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FADA" w14:textId="77777777" w:rsidR="00BF054A" w:rsidRPr="00BF054A" w:rsidRDefault="00BF054A" w:rsidP="00BF054A">
      <w:pPr>
        <w:spacing w:after="0" w:line="240" w:lineRule="auto"/>
        <w:textAlignment w:val="center"/>
        <w:rPr>
          <w:rFonts w:ascii="inherit" w:eastAsia="Times New Roman" w:hAnsi="inherit" w:cs="Segoe UI"/>
          <w:b/>
          <w:bCs/>
          <w:color w:val="424242"/>
          <w:sz w:val="24"/>
          <w:szCs w:val="24"/>
          <w:lang w:eastAsia="en-AU"/>
        </w:rPr>
      </w:pPr>
      <w:r w:rsidRPr="00BF054A">
        <w:rPr>
          <w:rFonts w:ascii="inherit" w:eastAsia="Times New Roman" w:hAnsi="inherit" w:cs="Segoe U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Runaway Bay SSRW - Booking link and travel details.</w:t>
      </w:r>
    </w:p>
    <w:p w14:paraId="07FD87CB" w14:textId="77777777" w:rsidR="00BF054A" w:rsidRPr="00BF054A" w:rsidRDefault="00BF054A" w:rsidP="00BF054A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color w:val="424242"/>
          <w:sz w:val="24"/>
          <w:szCs w:val="24"/>
          <w:bdr w:val="none" w:sz="0" w:space="0" w:color="auto" w:frame="1"/>
          <w:lang w:eastAsia="en-AU"/>
        </w:rPr>
      </w:pPr>
      <w:r w:rsidRPr="00BF054A">
        <w:rPr>
          <w:rFonts w:ascii="inherit" w:eastAsia="Times New Roman" w:hAnsi="inherit" w:cs="Segoe UI"/>
          <w:color w:val="424242"/>
          <w:sz w:val="24"/>
          <w:szCs w:val="24"/>
          <w:bdr w:val="none" w:sz="0" w:space="0" w:color="auto" w:frame="1"/>
          <w:lang w:eastAsia="en-AU"/>
        </w:rPr>
        <w:t>Ross Young &lt;ross.young@triathlon.org.au&gt;</w:t>
      </w:r>
    </w:p>
    <w:p w14:paraId="287D9613" w14:textId="77777777" w:rsidR="00BF054A" w:rsidRPr="00BF054A" w:rsidRDefault="00BF054A" w:rsidP="00BF054A">
      <w:pPr>
        <w:spacing w:after="0" w:line="240" w:lineRule="auto"/>
        <w:textAlignment w:val="baseline"/>
        <w:rPr>
          <w:rFonts w:ascii="inherit" w:eastAsia="Times New Roman" w:hAnsi="inherit" w:cs="Segoe UI"/>
          <w:color w:val="424242"/>
          <w:sz w:val="21"/>
          <w:szCs w:val="21"/>
          <w:lang w:eastAsia="en-AU"/>
        </w:rPr>
      </w:pPr>
      <w:r w:rsidRPr="00BF054A">
        <w:rPr>
          <w:rFonts w:ascii="inherit" w:eastAsia="Times New Roman" w:hAnsi="inherit" w:cs="Segoe UI"/>
          <w:color w:val="424242"/>
          <w:sz w:val="21"/>
          <w:szCs w:val="21"/>
          <w:lang w:eastAsia="en-AU"/>
        </w:rPr>
        <w:t>To:</w:t>
      </w:r>
    </w:p>
    <w:p w14:paraId="74F32A72" w14:textId="77777777" w:rsidR="00BF054A" w:rsidRPr="00BF054A" w:rsidRDefault="00BF054A" w:rsidP="00BF054A">
      <w:pPr>
        <w:numPr>
          <w:ilvl w:val="0"/>
          <w:numId w:val="1"/>
        </w:numPr>
        <w:spacing w:after="0" w:line="240" w:lineRule="auto"/>
        <w:ind w:left="1560"/>
        <w:jc w:val="right"/>
        <w:textAlignment w:val="top"/>
        <w:rPr>
          <w:rFonts w:ascii="inherit" w:eastAsia="Times New Roman" w:hAnsi="inherit" w:cs="Segoe UI"/>
          <w:color w:val="424242"/>
          <w:sz w:val="21"/>
          <w:szCs w:val="21"/>
          <w:bdr w:val="none" w:sz="0" w:space="0" w:color="auto" w:frame="1"/>
          <w:lang w:eastAsia="en-AU"/>
        </w:rPr>
      </w:pPr>
      <w:r w:rsidRPr="00BF054A">
        <w:rPr>
          <w:rFonts w:ascii="inherit" w:eastAsia="Times New Roman" w:hAnsi="inherit" w:cs="Segoe UI"/>
          <w:color w:val="424242"/>
          <w:sz w:val="21"/>
          <w:szCs w:val="21"/>
          <w:bdr w:val="none" w:sz="0" w:space="0" w:color="auto" w:frame="1"/>
          <w:lang w:eastAsia="en-AU"/>
        </w:rPr>
        <w:t>Ross Young</w:t>
      </w:r>
    </w:p>
    <w:p w14:paraId="2FB05C90" w14:textId="77777777" w:rsidR="00BF054A" w:rsidRPr="00BF054A" w:rsidRDefault="00BF054A" w:rsidP="00BF054A">
      <w:pPr>
        <w:spacing w:after="0" w:line="240" w:lineRule="auto"/>
        <w:jc w:val="right"/>
        <w:textAlignment w:val="baseline"/>
        <w:rPr>
          <w:rFonts w:ascii="inherit" w:eastAsia="Times New Roman" w:hAnsi="inherit" w:cs="Segoe UI"/>
          <w:color w:val="424242"/>
          <w:sz w:val="18"/>
          <w:szCs w:val="18"/>
          <w:lang w:eastAsia="en-AU"/>
        </w:rPr>
      </w:pPr>
      <w:r w:rsidRPr="00BF054A">
        <w:rPr>
          <w:rFonts w:ascii="inherit" w:eastAsia="Times New Roman" w:hAnsi="inherit" w:cs="Segoe UI"/>
          <w:color w:val="424242"/>
          <w:sz w:val="18"/>
          <w:szCs w:val="18"/>
          <w:lang w:eastAsia="en-AU"/>
        </w:rPr>
        <w:t>Thu 7/09/2023 1:09 PM</w:t>
      </w:r>
    </w:p>
    <w:p w14:paraId="1BDBD19D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Hi Team,</w:t>
      </w:r>
    </w:p>
    <w:p w14:paraId="5B052A95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703F78F5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I’m excited to be able to forward you the following information on the Runaway Bay SSRW trip to those that have sent through EOI’s.</w:t>
      </w:r>
    </w:p>
    <w:p w14:paraId="4E103F3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6057319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-Athletes will soon be able to enter this event, Ill share the link when it becomes available.</w:t>
      </w:r>
    </w:p>
    <w:p w14:paraId="0C178385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-We will know the event status within the next week or so (National SuperSprint Champs or not)</w:t>
      </w:r>
    </w:p>
    <w:p w14:paraId="7D1D4839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-State team uniform portal will open in the next couple of weeks, uniforms will be delivered in plenty of time for this trip.</w:t>
      </w:r>
    </w:p>
    <w:p w14:paraId="6768BAC6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37D238BD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-All of the athletes that have expressed interest are being sent this email to allow them to make the most of cheaper flights:</w:t>
      </w:r>
    </w:p>
    <w:p w14:paraId="16D77956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After discussions with home coaches, parents, and athletes regarding expectations of performance vs gaining experience and developing race specific skills</w:t>
      </w:r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 xml:space="preserve">, </w:t>
      </w:r>
      <w:proofErr w:type="gramStart"/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All</w:t>
      </w:r>
      <w:proofErr w:type="gramEnd"/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 xml:space="preserve"> of you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will be part of the team travelling to Runaway Bay in December.</w:t>
      </w:r>
    </w:p>
    <w:p w14:paraId="6356A771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0E6273AB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Link here to book your spot on the team to travel:</w:t>
      </w:r>
    </w:p>
    <w:p w14:paraId="71FC23E3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hyperlink r:id="rId5" w:tgtFrame="_blank" w:history="1">
        <w:r w:rsidRPr="00BF054A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eastAsia="en-AU"/>
          </w:rPr>
          <w:t>https://triathlonaustralia.justgo.com/workbench/public/events?ref=0360080C379C7CB17EA1C6E531CC01E0CA7EF987</w:t>
        </w:r>
      </w:hyperlink>
    </w:p>
    <w:p w14:paraId="70F9A137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Bookings open Friday 8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vertAlign w:val="superscript"/>
          <w:lang w:eastAsia="en-AU"/>
        </w:rPr>
        <w:t>th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September.</w:t>
      </w:r>
    </w:p>
    <w:p w14:paraId="33AAAE99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35F8E18C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Please see the below flight details that team coaches are travelling on. Feel free to book your athlete on these same flights if you can or other suitable flights.</w:t>
      </w:r>
    </w:p>
    <w:p w14:paraId="27F19A04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Some parents will be travelling separately with their athlete and dropping them at the facility, please also contact me with your details so I can make sure appropriate bookings are made.</w:t>
      </w:r>
    </w:p>
    <w:p w14:paraId="7AAE6357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shd w:val="clear" w:color="auto" w:fill="FFFF00"/>
          <w:lang w:eastAsia="en-AU"/>
        </w:rPr>
        <w:t>PLEASE NOTE, IF ATHLETES ARE ON DIFFERENT FLIGHTS THEY NEED TO ARRIVE AT THE SAME TIME OR BEFORE THE LAST COACH</w:t>
      </w:r>
    </w:p>
    <w:p w14:paraId="0F260349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shd w:val="clear" w:color="auto" w:fill="FFFF00"/>
          <w:lang w:eastAsia="en-AU"/>
        </w:rPr>
        <w:t>TRANSFERS WILL NOT WAIT AS RACING STARTS THURSDAY EVENING. IF UNSURE PLEASE CONTACT ME BEFORE BOOKING.</w:t>
      </w:r>
    </w:p>
    <w:p w14:paraId="4058B29B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25C8A8CC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Tasmania Coach Travel:</w:t>
      </w:r>
    </w:p>
    <w:p w14:paraId="1E004E56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Coach: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Dave Herbig</w:t>
      </w:r>
    </w:p>
    <w:p w14:paraId="0CCA03E0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Thursday 14 December – Virgin VA1361 (6:30am departure – 7:35am arrival Melbourne)</w:t>
      </w:r>
    </w:p>
    <w:p w14:paraId="3D03588E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Thursday 14 December – Virgin VA0735 (10:10am Departure – 11:15am arrival Gold Coast)</w:t>
      </w:r>
    </w:p>
    <w:p w14:paraId="4469118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0DD369DA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Sunday 17 December – Virgin VA0746 (16:55 departure – 20:15 arrival Melbourne)</w:t>
      </w:r>
    </w:p>
    <w:p w14:paraId="02908DF1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Sunday 17 December – Virgin VA1380 (20:50 departure – 21:55 arrival Launceston)</w:t>
      </w:r>
    </w:p>
    <w:p w14:paraId="7EA1FD6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278495F2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247930D2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Victoria Coach Travel:</w:t>
      </w:r>
    </w:p>
    <w:p w14:paraId="58529BD7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Coach: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Sam Janssen</w:t>
      </w:r>
    </w:p>
    <w:p w14:paraId="74315FBE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Thursday 14 December – Virgin VA0739 (11:10am Departure – 12:15pm arrival Gold Coast)</w:t>
      </w:r>
    </w:p>
    <w:p w14:paraId="2532F7A8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Sunday 17 December – Virgin VA0746 (16:55 departure – 20:15 arrival Melbourne)</w:t>
      </w:r>
    </w:p>
    <w:p w14:paraId="2F53B6C8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lastRenderedPageBreak/>
        <w:t> </w:t>
      </w:r>
    </w:p>
    <w:p w14:paraId="3997ECD3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Coach: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u w:val="single"/>
          <w:bdr w:val="none" w:sz="0" w:space="0" w:color="auto" w:frame="1"/>
          <w:lang w:eastAsia="en-AU"/>
        </w:rPr>
        <w:t xml:space="preserve">Sarah </w:t>
      </w:r>
      <w:proofErr w:type="spellStart"/>
      <w:r w:rsidRPr="00BF054A">
        <w:rPr>
          <w:rFonts w:ascii="inherit" w:eastAsia="Times New Roman" w:hAnsi="inherit" w:cs="Calibri"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Mulkearns</w:t>
      </w:r>
      <w:proofErr w:type="spellEnd"/>
    </w:p>
    <w:p w14:paraId="14653026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 TBC</w:t>
      </w:r>
    </w:p>
    <w:p w14:paraId="08F4DEF3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 TBC</w:t>
      </w:r>
    </w:p>
    <w:p w14:paraId="3519CC25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39B9864D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1D62102A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i/>
          <w:iCs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South Australia Coach Travel:</w:t>
      </w:r>
    </w:p>
    <w:p w14:paraId="5612ED14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Coach: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u w:val="single"/>
          <w:bdr w:val="none" w:sz="0" w:space="0" w:color="auto" w:frame="1"/>
          <w:lang w:eastAsia="en-AU"/>
        </w:rPr>
        <w:t>Ross Young</w:t>
      </w:r>
    </w:p>
    <w:p w14:paraId="2F1DFF98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Thursday 14 December – Virgin VA1447 (11:10am Departure – 1:00pm arrival Gold Coast)</w:t>
      </w:r>
    </w:p>
    <w:p w14:paraId="2CE33034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424242"/>
          <w:sz w:val="24"/>
          <w:szCs w:val="24"/>
          <w:bdr w:val="none" w:sz="0" w:space="0" w:color="auto" w:frame="1"/>
          <w:lang w:eastAsia="en-AU"/>
        </w:rPr>
        <w:t>Flight:</w:t>
      </w: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Sunday 17 December – Virgin VA1450 (17:40 departure – 20:50 arrival Adelaide)</w:t>
      </w:r>
    </w:p>
    <w:p w14:paraId="22BD0765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48D172A0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26274229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Please reach out with any questions at all.</w:t>
      </w:r>
    </w:p>
    <w:p w14:paraId="4B21F729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 </w:t>
      </w:r>
    </w:p>
    <w:p w14:paraId="7113B8A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424242"/>
          <w:sz w:val="24"/>
          <w:szCs w:val="24"/>
          <w:bdr w:val="none" w:sz="0" w:space="0" w:color="auto" w:frame="1"/>
          <w:lang w:eastAsia="en-AU"/>
        </w:rPr>
        <w:t>Thank you.</w:t>
      </w:r>
    </w:p>
    <w:p w14:paraId="1CA0F4C8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Calibri" w:eastAsia="Times New Roman" w:hAnsi="Calibri" w:cs="Calibri"/>
          <w:color w:val="424242"/>
          <w:lang w:eastAsia="en-AU"/>
        </w:rPr>
        <w:t> </w:t>
      </w:r>
    </w:p>
    <w:p w14:paraId="65DB6303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Calibri" w:eastAsia="Times New Roman" w:hAnsi="Calibri" w:cs="Calibri"/>
          <w:color w:val="424242"/>
          <w:lang w:eastAsia="en-AU"/>
        </w:rPr>
        <w:t> </w:t>
      </w:r>
    </w:p>
    <w:p w14:paraId="2C72596F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b/>
          <w:bCs/>
          <w:color w:val="1F497D"/>
          <w:sz w:val="20"/>
          <w:szCs w:val="20"/>
          <w:bdr w:val="none" w:sz="0" w:space="0" w:color="auto" w:frame="1"/>
          <w:lang w:eastAsia="en-AU"/>
        </w:rPr>
        <w:t>Ross Young</w:t>
      </w:r>
    </w:p>
    <w:p w14:paraId="39DDCE04" w14:textId="77777777" w:rsidR="00BF054A" w:rsidRPr="00BF054A" w:rsidRDefault="00BF054A" w:rsidP="00BF054A">
      <w:pPr>
        <w:spacing w:after="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A53F0F"/>
          <w:sz w:val="20"/>
          <w:szCs w:val="20"/>
          <w:bdr w:val="none" w:sz="0" w:space="0" w:color="auto" w:frame="1"/>
          <w:lang w:eastAsia="en-AU"/>
        </w:rPr>
        <w:t>Pathway Lead (Victoria, Tasmania &amp; South Australia)</w:t>
      </w:r>
    </w:p>
    <w:p w14:paraId="0D354F5D" w14:textId="77777777" w:rsidR="00BF054A" w:rsidRPr="00BF054A" w:rsidRDefault="00BF054A" w:rsidP="00BF054A">
      <w:pPr>
        <w:spacing w:after="120" w:line="240" w:lineRule="auto"/>
        <w:textAlignment w:val="baseline"/>
        <w:rPr>
          <w:rFonts w:ascii="Calibri" w:eastAsia="Times New Roman" w:hAnsi="Calibri" w:cs="Calibri"/>
          <w:color w:val="424242"/>
          <w:lang w:eastAsia="en-AU"/>
        </w:rPr>
      </w:pPr>
      <w:r w:rsidRPr="00BF054A">
        <w:rPr>
          <w:rFonts w:ascii="inherit" w:eastAsia="Times New Roman" w:hAnsi="inherit" w:cs="Calibri"/>
          <w:color w:val="000000"/>
          <w:sz w:val="20"/>
          <w:szCs w:val="20"/>
          <w:bdr w:val="none" w:sz="0" w:space="0" w:color="auto" w:frame="1"/>
          <w:lang w:eastAsia="en-A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7322"/>
      </w:tblGrid>
      <w:tr w:rsidR="00BF054A" w:rsidRPr="00BF054A" w14:paraId="0B1BED16" w14:textId="77777777" w:rsidTr="00BF054A">
        <w:trPr>
          <w:trHeight w:val="42"/>
        </w:trPr>
        <w:tc>
          <w:tcPr>
            <w:tcW w:w="1271" w:type="dxa"/>
            <w:tcBorders>
              <w:top w:val="single" w:sz="8" w:space="0" w:color="FFFFFF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6971" w14:textId="10408AE4" w:rsidR="00BF054A" w:rsidRPr="00BF054A" w:rsidRDefault="00BF054A" w:rsidP="00BF054A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BF054A">
              <w:rPr>
                <w:rFonts w:ascii="inherit" w:eastAsia="Times New Roman" w:hAnsi="inherit" w:cs="Calibri"/>
                <w:b/>
                <w:bCs/>
                <w:noProof/>
                <w:color w:val="000000"/>
                <w:sz w:val="21"/>
                <w:szCs w:val="21"/>
                <w:bdr w:val="none" w:sz="0" w:space="0" w:color="auto" w:frame="1"/>
                <w:lang w:eastAsia="en-AU"/>
              </w:rPr>
              <w:drawing>
                <wp:inline distT="0" distB="0" distL="0" distR="0" wp14:anchorId="1407637A" wp14:editId="2F028F4F">
                  <wp:extent cx="1330960" cy="1869440"/>
                  <wp:effectExtent l="0" t="0" r="2540" b="0"/>
                  <wp:docPr id="3" name="Picture 3" descr="signature_954464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x_Picture 1" descr="signature_954464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86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5" w:type="dxa"/>
            <w:tcBorders>
              <w:top w:val="single" w:sz="8" w:space="0" w:color="FFFFFF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F8E8" w14:textId="77777777" w:rsidR="00BF054A" w:rsidRPr="00BF054A" w:rsidRDefault="00BF054A" w:rsidP="00BF054A">
            <w:pPr>
              <w:spacing w:after="0" w:line="253" w:lineRule="atLeast"/>
              <w:rPr>
                <w:rFonts w:ascii="Calibri" w:eastAsia="Times New Roman" w:hAnsi="Calibri" w:cs="Calibri"/>
                <w:lang w:eastAsia="en-AU"/>
              </w:rPr>
            </w:pPr>
            <w:r w:rsidRPr="00BF054A">
              <w:rPr>
                <w:rFonts w:ascii="inherit" w:eastAsia="Times New Roman" w:hAnsi="inherit" w:cs="Calibri"/>
                <w:b/>
                <w:bCs/>
                <w:color w:val="1F497D"/>
                <w:sz w:val="20"/>
                <w:szCs w:val="20"/>
                <w:bdr w:val="none" w:sz="0" w:space="0" w:color="auto" w:frame="1"/>
                <w:lang w:eastAsia="en-AU"/>
              </w:rPr>
              <w:t>Triathlon Australia Ltd</w:t>
            </w:r>
          </w:p>
          <w:p w14:paraId="3170A27E" w14:textId="77777777" w:rsidR="00BF054A" w:rsidRPr="00BF054A" w:rsidRDefault="00BF054A" w:rsidP="00BF054A">
            <w:pPr>
              <w:spacing w:after="0" w:line="253" w:lineRule="atLeast"/>
              <w:rPr>
                <w:rFonts w:ascii="Calibri" w:eastAsia="Times New Roman" w:hAnsi="Calibri" w:cs="Calibri"/>
                <w:lang w:eastAsia="en-AU"/>
              </w:rPr>
            </w:pPr>
            <w:r w:rsidRPr="00BF054A">
              <w:rPr>
                <w:rFonts w:ascii="inherit" w:eastAsia="Times New Roman" w:hAnsi="inherit" w:cs="Calibri"/>
                <w:color w:val="003F72"/>
                <w:sz w:val="18"/>
                <w:szCs w:val="18"/>
                <w:bdr w:val="none" w:sz="0" w:space="0" w:color="auto" w:frame="1"/>
                <w:lang w:eastAsia="en-AU"/>
              </w:rPr>
              <w:t>Street Address: Varsity Lakes Sports House – 337 Christine</w:t>
            </w:r>
            <w:r w:rsidRPr="00BF054A">
              <w:rPr>
                <w:rFonts w:ascii="inherit" w:eastAsia="Times New Roman" w:hAnsi="inherit" w:cs="Calibri"/>
                <w:color w:val="003F72"/>
                <w:sz w:val="18"/>
                <w:szCs w:val="18"/>
                <w:bdr w:val="none" w:sz="0" w:space="0" w:color="auto" w:frame="1"/>
                <w:lang w:eastAsia="en-AU"/>
              </w:rPr>
              <w:br/>
              <w:t>Avenue, Varsity Lakes, QLD 4227</w:t>
            </w:r>
          </w:p>
          <w:p w14:paraId="491676D1" w14:textId="77777777" w:rsidR="00BF054A" w:rsidRPr="00BF054A" w:rsidRDefault="00BF054A" w:rsidP="00BF054A">
            <w:pPr>
              <w:spacing w:after="0" w:line="253" w:lineRule="atLeast"/>
              <w:rPr>
                <w:rFonts w:ascii="Calibri" w:eastAsia="Times New Roman" w:hAnsi="Calibri" w:cs="Calibri"/>
                <w:lang w:eastAsia="en-AU"/>
              </w:rPr>
            </w:pPr>
            <w:r w:rsidRPr="00BF054A">
              <w:rPr>
                <w:rFonts w:ascii="inherit" w:eastAsia="Times New Roman" w:hAnsi="inherit" w:cs="Calibri"/>
                <w:color w:val="003F72"/>
                <w:sz w:val="18"/>
                <w:szCs w:val="18"/>
                <w:bdr w:val="none" w:sz="0" w:space="0" w:color="auto" w:frame="1"/>
                <w:lang w:eastAsia="en-AU"/>
              </w:rPr>
              <w:t>T: +61 2 8488 6200 | M: +61 411110369</w:t>
            </w:r>
          </w:p>
          <w:p w14:paraId="7DD90EDB" w14:textId="77777777" w:rsidR="00BF054A" w:rsidRPr="00BF054A" w:rsidRDefault="00BF054A" w:rsidP="00BF054A">
            <w:pPr>
              <w:spacing w:after="0" w:line="253" w:lineRule="atLeast"/>
              <w:rPr>
                <w:rFonts w:ascii="Calibri" w:eastAsia="Times New Roman" w:hAnsi="Calibri" w:cs="Calibri"/>
                <w:lang w:eastAsia="en-AU"/>
              </w:rPr>
            </w:pPr>
            <w:r w:rsidRPr="00BF054A">
              <w:rPr>
                <w:rFonts w:ascii="inherit" w:eastAsia="Times New Roman" w:hAnsi="inherit" w:cs="Calibri"/>
                <w:color w:val="003F72"/>
                <w:sz w:val="18"/>
                <w:szCs w:val="18"/>
                <w:bdr w:val="none" w:sz="0" w:space="0" w:color="auto" w:frame="1"/>
                <w:lang w:eastAsia="en-AU"/>
              </w:rPr>
              <w:t>W: </w:t>
            </w:r>
            <w:hyperlink r:id="rId7" w:tgtFrame="_blank" w:history="1">
              <w:r w:rsidRPr="00BF054A">
                <w:rPr>
                  <w:rFonts w:ascii="inherit" w:eastAsia="Times New Roman" w:hAnsi="inherit" w:cs="Calibri"/>
                  <w:color w:val="0563C1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www.triathlon.org.au</w:t>
              </w:r>
            </w:hyperlink>
            <w:r w:rsidRPr="00BF054A">
              <w:rPr>
                <w:rFonts w:ascii="inherit" w:eastAsia="Times New Roman" w:hAnsi="inherit" w:cs="Calibri"/>
                <w:color w:val="003F72"/>
                <w:sz w:val="18"/>
                <w:szCs w:val="18"/>
                <w:bdr w:val="none" w:sz="0" w:space="0" w:color="auto" w:frame="1"/>
                <w:lang w:eastAsia="en-AU"/>
              </w:rPr>
              <w:t>  | E: </w:t>
            </w:r>
            <w:hyperlink r:id="rId8" w:history="1">
              <w:r w:rsidRPr="00BF054A">
                <w:rPr>
                  <w:rFonts w:ascii="inherit" w:eastAsia="Times New Roman" w:hAnsi="inherit" w:cs="Calibri"/>
                  <w:color w:val="0563C1"/>
                  <w:sz w:val="18"/>
                  <w:szCs w:val="18"/>
                  <w:u w:val="single"/>
                  <w:bdr w:val="none" w:sz="0" w:space="0" w:color="auto" w:frame="1"/>
                  <w:lang w:eastAsia="en-AU"/>
                </w:rPr>
                <w:t>ross.young@triathlon.org.au</w:t>
              </w:r>
            </w:hyperlink>
          </w:p>
        </w:tc>
      </w:tr>
    </w:tbl>
    <w:p w14:paraId="49F48FF5" w14:textId="77777777" w:rsidR="006D3227" w:rsidRDefault="006D3227" w:rsidP="00BF054A">
      <w:pPr>
        <w:spacing w:after="0" w:line="240" w:lineRule="auto"/>
        <w:textAlignment w:val="baseline"/>
      </w:pPr>
    </w:p>
    <w:sectPr w:rsidR="006D3227" w:rsidSect="00BF05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6A79"/>
    <w:multiLevelType w:val="multilevel"/>
    <w:tmpl w:val="FF2E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452E09"/>
    <w:multiLevelType w:val="multilevel"/>
    <w:tmpl w:val="B87A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813026">
    <w:abstractNumId w:val="0"/>
  </w:num>
  <w:num w:numId="2" w16cid:durableId="1587764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4A"/>
    <w:rsid w:val="006D3227"/>
    <w:rsid w:val="00B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08E2F"/>
  <w15:chartTrackingRefBased/>
  <w15:docId w15:val="{DA7EAC2A-9B56-41BD-935D-1EC086D8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07mm">
    <w:name w:val="m07mm"/>
    <w:basedOn w:val="DefaultParagraphFont"/>
    <w:rsid w:val="00BF054A"/>
  </w:style>
  <w:style w:type="character" w:customStyle="1" w:styleId="ms-button-flexcontainer">
    <w:name w:val="ms-button-flexcontainer"/>
    <w:basedOn w:val="DefaultParagraphFont"/>
    <w:rsid w:val="00BF054A"/>
  </w:style>
  <w:style w:type="character" w:customStyle="1" w:styleId="flwlv">
    <w:name w:val="flwlv"/>
    <w:basedOn w:val="DefaultParagraphFont"/>
    <w:rsid w:val="00BF054A"/>
  </w:style>
  <w:style w:type="character" w:customStyle="1" w:styleId="fui-avatarinitials">
    <w:name w:val="fui-avatar__initials"/>
    <w:basedOn w:val="DefaultParagraphFont"/>
    <w:rsid w:val="00BF054A"/>
  </w:style>
  <w:style w:type="character" w:customStyle="1" w:styleId="ozzzk">
    <w:name w:val="ozzzk"/>
    <w:basedOn w:val="DefaultParagraphFont"/>
    <w:rsid w:val="00BF054A"/>
  </w:style>
  <w:style w:type="paragraph" w:customStyle="1" w:styleId="iivzx">
    <w:name w:val="iivzx"/>
    <w:basedOn w:val="Normal"/>
    <w:rsid w:val="00BF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BF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BF054A"/>
    <w:rPr>
      <w:color w:val="0000FF"/>
      <w:u w:val="single"/>
    </w:rPr>
  </w:style>
  <w:style w:type="character" w:customStyle="1" w:styleId="h3vit">
    <w:name w:val="h3vit"/>
    <w:basedOn w:val="DefaultParagraphFont"/>
    <w:rsid w:val="00BF0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2728">
          <w:marLeft w:val="12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45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53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9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9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8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66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2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5790">
                                      <w:marLeft w:val="120"/>
                                      <w:marRight w:val="0"/>
                                      <w:marTop w:val="3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2088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555801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2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4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26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683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92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882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859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98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22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342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61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5924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984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35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0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604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044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412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21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445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022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9778814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855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2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56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28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7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9082824">
                                                  <w:marLeft w:val="27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501468">
                                          <w:marLeft w:val="780"/>
                                          <w:marRight w:val="24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70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13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75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35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32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937611">
                                  <w:marLeft w:val="12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7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9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7012">
                              <w:marLeft w:val="120"/>
                              <w:marRight w:val="30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518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90837">
                                  <w:marLeft w:val="78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25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445735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86416">
                                          <w:marLeft w:val="9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74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20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5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4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99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22164">
                                      <w:marLeft w:val="12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9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59802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858229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44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1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7155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53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238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505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9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913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949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16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69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795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90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085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1415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39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0422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8588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6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425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5849912">
                                              <w:marLeft w:val="7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3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2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42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0472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493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23766">
                                                  <w:marLeft w:val="27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139386">
                                          <w:marLeft w:val="780"/>
                                          <w:marRight w:val="24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42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8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090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282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91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347022">
                                          <w:marLeft w:val="46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66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889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75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530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68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9060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976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8" w:space="3" w:color="E1E1E1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4485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8" w:space="2" w:color="9C6500"/>
                                                                    <w:left w:val="single" w:sz="8" w:space="2" w:color="9C6500"/>
                                                                    <w:bottom w:val="single" w:sz="8" w:space="2" w:color="9C6500"/>
                                                                    <w:right w:val="single" w:sz="8" w:space="2" w:color="9C65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s.young@triathlon.org.a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iathlon.org.a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riathlonaustralia.justgo.com/workbench/public/events?ref=0360080C379C7CB17EA1C6E531CC01E0CA7EF9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Boer, Aurora [STUDENT]</dc:creator>
  <cp:keywords/>
  <dc:description/>
  <cp:lastModifiedBy>De Boer, Aurora [STUDENT]</cp:lastModifiedBy>
  <cp:revision>1</cp:revision>
  <dcterms:created xsi:type="dcterms:W3CDTF">2023-09-15T23:50:00Z</dcterms:created>
  <dcterms:modified xsi:type="dcterms:W3CDTF">2023-09-15T23:52:00Z</dcterms:modified>
</cp:coreProperties>
</file>