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BC18" w14:textId="77777777" w:rsidR="003E31CD" w:rsidRDefault="00C245F0" w:rsidP="003E31CD">
      <w:pPr>
        <w:jc w:val="center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4AD268FE" wp14:editId="7D9BE80F">
            <wp:simplePos x="0" y="0"/>
            <wp:positionH relativeFrom="column">
              <wp:posOffset>1981200</wp:posOffset>
            </wp:positionH>
            <wp:positionV relativeFrom="paragraph">
              <wp:posOffset>-552450</wp:posOffset>
            </wp:positionV>
            <wp:extent cx="1704975" cy="1704975"/>
            <wp:effectExtent l="0" t="0" r="9525" b="9525"/>
            <wp:wrapNone/>
            <wp:docPr id="2" name="Picture 2" descr="May be an image of text that says &quot;TASMANIAN INDOOR CRICK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text that says &quot;TASMANIAN INDOOR CRICKE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FD6199" w14:textId="77777777" w:rsidR="00CB7717" w:rsidRDefault="00CB7717" w:rsidP="003E31CD">
      <w:pPr>
        <w:spacing w:after="0"/>
        <w:jc w:val="center"/>
      </w:pPr>
    </w:p>
    <w:p w14:paraId="3AE5D37D" w14:textId="77777777" w:rsidR="00CB7717" w:rsidRDefault="00CB7717" w:rsidP="003E31CD">
      <w:pPr>
        <w:spacing w:after="0"/>
        <w:jc w:val="center"/>
      </w:pPr>
    </w:p>
    <w:p w14:paraId="7D435C4A" w14:textId="77777777" w:rsidR="00CB7717" w:rsidRDefault="00CB7717" w:rsidP="003E31CD">
      <w:pPr>
        <w:spacing w:after="0"/>
        <w:jc w:val="center"/>
      </w:pPr>
    </w:p>
    <w:p w14:paraId="08D647FF" w14:textId="1DEF37FB" w:rsidR="003E31CD" w:rsidRDefault="003E31CD" w:rsidP="003E31CD">
      <w:pPr>
        <w:spacing w:after="0"/>
        <w:jc w:val="center"/>
      </w:pPr>
      <w:r>
        <w:t>Tasmanian Indoor Cricket Association</w:t>
      </w:r>
    </w:p>
    <w:p w14:paraId="6A26BFCE" w14:textId="4BEA1A08" w:rsidR="003E31CD" w:rsidRDefault="003E31CD" w:rsidP="003E31CD">
      <w:pPr>
        <w:spacing w:after="0"/>
        <w:jc w:val="center"/>
      </w:pPr>
      <w:r>
        <w:t>10 Kingston View Drive, Kingston</w:t>
      </w:r>
    </w:p>
    <w:p w14:paraId="6EF580D7" w14:textId="6744DBF5" w:rsidR="003E31CD" w:rsidRDefault="003E31CD" w:rsidP="003E31CD">
      <w:pPr>
        <w:spacing w:after="0"/>
        <w:jc w:val="center"/>
      </w:pPr>
      <w:r>
        <w:t>Tasmania 7050</w:t>
      </w:r>
    </w:p>
    <w:p w14:paraId="24A9B461" w14:textId="7365AB7A" w:rsidR="001F2474" w:rsidRDefault="00F500CE" w:rsidP="001F2474">
      <w:pPr>
        <w:pStyle w:val="NoSpacing"/>
        <w:jc w:val="center"/>
        <w:rPr>
          <w:rFonts w:cstheme="minorHAnsi"/>
        </w:rPr>
      </w:pPr>
      <w:hyperlink r:id="rId7" w:history="1">
        <w:r w:rsidRPr="00AF6F11">
          <w:rPr>
            <w:rStyle w:val="Hyperlink"/>
            <w:rFonts w:cstheme="minorHAnsi"/>
          </w:rPr>
          <w:t>email@indoorcrickettasmania.com.au</w:t>
        </w:r>
      </w:hyperlink>
    </w:p>
    <w:p w14:paraId="1A2BFD86" w14:textId="77777777" w:rsidR="001F2474" w:rsidRPr="001F2474" w:rsidRDefault="001F2474" w:rsidP="003E31CD">
      <w:pPr>
        <w:spacing w:after="0"/>
        <w:jc w:val="center"/>
      </w:pPr>
    </w:p>
    <w:p w14:paraId="7AE8A8FA" w14:textId="77777777" w:rsidR="00103691" w:rsidRPr="001F2474" w:rsidRDefault="00103691" w:rsidP="00C20CC0">
      <w:pPr>
        <w:pStyle w:val="NoSpacing"/>
        <w:rPr>
          <w:rFonts w:ascii="Tahoma" w:hAnsi="Tahoma" w:cs="Tahoma"/>
        </w:rPr>
      </w:pPr>
    </w:p>
    <w:p w14:paraId="02DAEF74" w14:textId="156AE9BA" w:rsidR="00605F39" w:rsidRDefault="00F01C39" w:rsidP="00C20CC0">
      <w:pPr>
        <w:pStyle w:val="NoSpacing"/>
        <w:rPr>
          <w:rFonts w:cstheme="minorHAnsi"/>
        </w:rPr>
      </w:pPr>
      <w:r>
        <w:rPr>
          <w:rFonts w:cstheme="minorHAnsi"/>
        </w:rPr>
        <w:t>20</w:t>
      </w:r>
      <w:r w:rsidR="00BF0C77" w:rsidRPr="00BF0C77">
        <w:rPr>
          <w:rFonts w:cstheme="minorHAnsi"/>
          <w:vertAlign w:val="superscript"/>
        </w:rPr>
        <w:t>th</w:t>
      </w:r>
      <w:r w:rsidR="00BF0C77">
        <w:rPr>
          <w:rFonts w:cstheme="minorHAnsi"/>
        </w:rPr>
        <w:t xml:space="preserve"> February 2025</w:t>
      </w:r>
    </w:p>
    <w:p w14:paraId="09B13C39" w14:textId="77777777" w:rsidR="00BF0C77" w:rsidRDefault="00BF0C77" w:rsidP="00C20CC0">
      <w:pPr>
        <w:pStyle w:val="NoSpacing"/>
        <w:rPr>
          <w:rFonts w:cstheme="minorHAnsi"/>
        </w:rPr>
      </w:pPr>
    </w:p>
    <w:p w14:paraId="52879DD7" w14:textId="77777777" w:rsidR="00BF0C77" w:rsidRPr="001F2474" w:rsidRDefault="00BF0C77" w:rsidP="00C20CC0">
      <w:pPr>
        <w:pStyle w:val="NoSpacing"/>
        <w:rPr>
          <w:rFonts w:cstheme="minorHAnsi"/>
        </w:rPr>
      </w:pPr>
    </w:p>
    <w:p w14:paraId="47EC2BF1" w14:textId="2C2DAA9A" w:rsidR="00605F39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On behalf of the Tasmanian Ind</w:t>
      </w:r>
      <w:r w:rsidR="00892733" w:rsidRPr="001F2474">
        <w:rPr>
          <w:rFonts w:cstheme="minorHAnsi"/>
        </w:rPr>
        <w:t>oor Cricket Association (TICA) I</w:t>
      </w:r>
      <w:r w:rsidRPr="001F2474">
        <w:rPr>
          <w:rFonts w:cstheme="minorHAnsi"/>
        </w:rPr>
        <w:t xml:space="preserve"> would like to formally congratulate yo</w:t>
      </w:r>
      <w:r w:rsidR="004A434C" w:rsidRPr="001F2474">
        <w:rPr>
          <w:rFonts w:cstheme="minorHAnsi"/>
        </w:rPr>
        <w:t>u on being selected for the 202</w:t>
      </w:r>
      <w:r w:rsidR="00BF0C77">
        <w:rPr>
          <w:rFonts w:cstheme="minorHAnsi"/>
        </w:rPr>
        <w:t>5</w:t>
      </w:r>
      <w:r w:rsidRPr="001F2474">
        <w:rPr>
          <w:rFonts w:cstheme="minorHAnsi"/>
        </w:rPr>
        <w:t xml:space="preserve"> National Indoor Cricket Champion</w:t>
      </w:r>
      <w:r w:rsidR="004A434C" w:rsidRPr="001F2474">
        <w:rPr>
          <w:rFonts w:cstheme="minorHAnsi"/>
        </w:rPr>
        <w:t xml:space="preserve">ships, </w:t>
      </w:r>
      <w:r w:rsidR="00BF0C77" w:rsidRPr="00BF0C77">
        <w:rPr>
          <w:rFonts w:cstheme="minorHAnsi"/>
        </w:rPr>
        <w:t>Bouncer Stadium, Joondalup Western Australia.</w:t>
      </w:r>
    </w:p>
    <w:p w14:paraId="4663DB81" w14:textId="77777777" w:rsidR="00BF0C77" w:rsidRPr="001F2474" w:rsidRDefault="00BF0C77" w:rsidP="00C20CC0">
      <w:pPr>
        <w:pStyle w:val="NoSpacing"/>
        <w:rPr>
          <w:rFonts w:cstheme="minorHAnsi"/>
        </w:rPr>
      </w:pPr>
    </w:p>
    <w:p w14:paraId="4A5E9112" w14:textId="1FC90CB4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Please accept this letter of official confirmation of selection within the playing squad for this year. </w:t>
      </w:r>
    </w:p>
    <w:p w14:paraId="2235172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69C60D28" w14:textId="445211E1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The Under 1</w:t>
      </w:r>
      <w:r w:rsidR="00A7645A">
        <w:rPr>
          <w:rFonts w:cstheme="minorHAnsi"/>
        </w:rPr>
        <w:t>6</w:t>
      </w:r>
      <w:r w:rsidRPr="001F2474">
        <w:rPr>
          <w:rFonts w:cstheme="minorHAnsi"/>
        </w:rPr>
        <w:t xml:space="preserve"> Di</w:t>
      </w:r>
      <w:r w:rsidR="004A434C" w:rsidRPr="001F2474">
        <w:rPr>
          <w:rFonts w:cstheme="minorHAnsi"/>
        </w:rPr>
        <w:t xml:space="preserve">vision will compete from </w:t>
      </w:r>
      <w:r w:rsidR="00BF0C77">
        <w:rPr>
          <w:rFonts w:cstheme="minorHAnsi"/>
        </w:rPr>
        <w:t>4</w:t>
      </w:r>
      <w:r w:rsidR="004A434C" w:rsidRPr="001F2474">
        <w:rPr>
          <w:rFonts w:cstheme="minorHAnsi"/>
          <w:vertAlign w:val="superscript"/>
        </w:rPr>
        <w:t>th</w:t>
      </w:r>
      <w:r w:rsidR="004A434C" w:rsidRPr="001F2474">
        <w:rPr>
          <w:rFonts w:cstheme="minorHAnsi"/>
        </w:rPr>
        <w:t xml:space="preserve"> July</w:t>
      </w:r>
      <w:r w:rsidRPr="001F2474">
        <w:rPr>
          <w:rFonts w:cstheme="minorHAnsi"/>
        </w:rPr>
        <w:t xml:space="preserve"> (arrival da</w:t>
      </w:r>
      <w:r w:rsidR="004A434C" w:rsidRPr="001F2474">
        <w:rPr>
          <w:rFonts w:cstheme="minorHAnsi"/>
        </w:rPr>
        <w:t xml:space="preserve">te in </w:t>
      </w:r>
      <w:r w:rsidR="00BF0C77">
        <w:rPr>
          <w:rFonts w:cstheme="minorHAnsi"/>
        </w:rPr>
        <w:t>WA</w:t>
      </w:r>
      <w:r w:rsidR="004A434C" w:rsidRPr="001F2474">
        <w:rPr>
          <w:rFonts w:cstheme="minorHAnsi"/>
        </w:rPr>
        <w:t>) to 1</w:t>
      </w:r>
      <w:r w:rsidR="00BF0C77">
        <w:rPr>
          <w:rFonts w:cstheme="minorHAnsi"/>
        </w:rPr>
        <w:t>3</w:t>
      </w:r>
      <w:r w:rsidR="00CD3C70" w:rsidRPr="00CD3C70">
        <w:rPr>
          <w:rFonts w:cstheme="minorHAnsi"/>
          <w:vertAlign w:val="superscript"/>
        </w:rPr>
        <w:t>th</w:t>
      </w:r>
      <w:r w:rsidR="00CD3C70">
        <w:rPr>
          <w:rFonts w:cstheme="minorHAnsi"/>
        </w:rPr>
        <w:t xml:space="preserve"> </w:t>
      </w:r>
      <w:r w:rsidRPr="001F2474">
        <w:rPr>
          <w:rFonts w:cstheme="minorHAnsi"/>
        </w:rPr>
        <w:t>July (return</w:t>
      </w:r>
      <w:r w:rsidR="007446FF">
        <w:rPr>
          <w:rFonts w:cstheme="minorHAnsi"/>
        </w:rPr>
        <w:t xml:space="preserve"> date</w:t>
      </w:r>
      <w:r w:rsidRPr="001F2474">
        <w:rPr>
          <w:rFonts w:cstheme="minorHAnsi"/>
        </w:rPr>
        <w:t xml:space="preserve"> to TAS). </w:t>
      </w:r>
    </w:p>
    <w:p w14:paraId="34FA113A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55168E93" w14:textId="372FD40D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The full squad list can be found below: </w:t>
      </w:r>
    </w:p>
    <w:p w14:paraId="40E6CF10" w14:textId="77777777" w:rsidR="00605F39" w:rsidRPr="001F2474" w:rsidRDefault="00605F39" w:rsidP="00C20CC0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1F0C5D" w:rsidRPr="001F2474" w14:paraId="4A933838" w14:textId="77777777" w:rsidTr="001F0C5D">
        <w:tc>
          <w:tcPr>
            <w:tcW w:w="4508" w:type="dxa"/>
            <w:gridSpan w:val="2"/>
          </w:tcPr>
          <w:p w14:paraId="51CA4129" w14:textId="2C6E75B5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bookmarkStart w:id="0" w:name="_Hlk190188039"/>
            <w:r w:rsidRPr="001F2474">
              <w:rPr>
                <w:rFonts w:cstheme="minorHAnsi"/>
              </w:rPr>
              <w:t xml:space="preserve">Coach: </w:t>
            </w:r>
            <w:r w:rsidR="00A7645A">
              <w:rPr>
                <w:rFonts w:cstheme="minorHAnsi"/>
              </w:rPr>
              <w:t>Ben</w:t>
            </w:r>
            <w:r w:rsidRPr="00806568">
              <w:rPr>
                <w:rFonts w:cstheme="minorHAnsi"/>
              </w:rPr>
              <w:t xml:space="preserve"> </w:t>
            </w:r>
            <w:r w:rsidR="00A7645A">
              <w:rPr>
                <w:rFonts w:cstheme="minorHAnsi"/>
                <w:b/>
                <w:bCs/>
              </w:rPr>
              <w:t>TASKER</w:t>
            </w:r>
          </w:p>
        </w:tc>
        <w:tc>
          <w:tcPr>
            <w:tcW w:w="4508" w:type="dxa"/>
            <w:gridSpan w:val="2"/>
          </w:tcPr>
          <w:p w14:paraId="57329537" w14:textId="53018916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r w:rsidRPr="001F2474">
              <w:rPr>
                <w:rFonts w:cstheme="minorHAnsi"/>
              </w:rPr>
              <w:t xml:space="preserve">Team Manager: </w:t>
            </w:r>
            <w:r w:rsidR="00A7645A">
              <w:rPr>
                <w:rFonts w:cstheme="minorHAnsi"/>
              </w:rPr>
              <w:t>Lauren</w:t>
            </w:r>
            <w:r w:rsidRPr="001F2474">
              <w:rPr>
                <w:rFonts w:cstheme="minorHAnsi"/>
                <w:b/>
              </w:rPr>
              <w:t xml:space="preserve"> </w:t>
            </w:r>
            <w:r w:rsidR="00A7645A">
              <w:rPr>
                <w:rFonts w:cstheme="minorHAnsi"/>
                <w:b/>
              </w:rPr>
              <w:t>TASKER</w:t>
            </w:r>
          </w:p>
        </w:tc>
      </w:tr>
      <w:bookmarkEnd w:id="0"/>
      <w:tr w:rsidR="001F0C5D" w:rsidRPr="001F2474" w14:paraId="3DA3E0F0" w14:textId="77777777" w:rsidTr="001F0C5D">
        <w:tc>
          <w:tcPr>
            <w:tcW w:w="3005" w:type="dxa"/>
          </w:tcPr>
          <w:p w14:paraId="74DB9C77" w14:textId="2FFF82A5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George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DURKIN</w:t>
            </w:r>
          </w:p>
        </w:tc>
        <w:tc>
          <w:tcPr>
            <w:tcW w:w="3005" w:type="dxa"/>
            <w:gridSpan w:val="2"/>
          </w:tcPr>
          <w:p w14:paraId="280E7F43" w14:textId="5CC9FCDC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Kydan</w:t>
            </w:r>
            <w:r w:rsidR="009A41E9">
              <w:rPr>
                <w:rFonts w:cstheme="minorHAnsi"/>
              </w:rPr>
              <w:t xml:space="preserve"> </w:t>
            </w:r>
            <w:r w:rsidR="009A41E9" w:rsidRPr="00806568">
              <w:rPr>
                <w:rFonts w:cstheme="minorHAnsi"/>
                <w:b/>
                <w:bCs/>
                <w:caps/>
              </w:rPr>
              <w:t>Dickins</w:t>
            </w:r>
          </w:p>
        </w:tc>
        <w:tc>
          <w:tcPr>
            <w:tcW w:w="3006" w:type="dxa"/>
          </w:tcPr>
          <w:p w14:paraId="4F34F4E5" w14:textId="4929687C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Lucas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ANDREWS</w:t>
            </w:r>
          </w:p>
        </w:tc>
      </w:tr>
      <w:tr w:rsidR="001F0C5D" w:rsidRPr="001F2474" w14:paraId="30859D6C" w14:textId="77777777" w:rsidTr="001F0C5D">
        <w:tc>
          <w:tcPr>
            <w:tcW w:w="3005" w:type="dxa"/>
          </w:tcPr>
          <w:p w14:paraId="52F938AB" w14:textId="5FEE7F1A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Amartya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SHENOY</w:t>
            </w:r>
          </w:p>
        </w:tc>
        <w:tc>
          <w:tcPr>
            <w:tcW w:w="3005" w:type="dxa"/>
            <w:gridSpan w:val="2"/>
          </w:tcPr>
          <w:p w14:paraId="3DFFDE06" w14:textId="15074B20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Riley</w:t>
            </w:r>
            <w:r w:rsidR="007D0BCC">
              <w:rPr>
                <w:rFonts w:cstheme="minorHAnsi"/>
              </w:rPr>
              <w:t xml:space="preserve"> </w:t>
            </w:r>
            <w:r w:rsidR="007D0BCC" w:rsidRPr="007D0BCC">
              <w:rPr>
                <w:rFonts w:cstheme="minorHAnsi"/>
                <w:b/>
                <w:bCs/>
                <w:caps/>
              </w:rPr>
              <w:t>Gillie</w:t>
            </w:r>
          </w:p>
        </w:tc>
        <w:tc>
          <w:tcPr>
            <w:tcW w:w="3006" w:type="dxa"/>
          </w:tcPr>
          <w:p w14:paraId="1BF56738" w14:textId="3A298E3D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Oliver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BONNICE</w:t>
            </w:r>
          </w:p>
        </w:tc>
      </w:tr>
      <w:tr w:rsidR="001F0C5D" w:rsidRPr="001F2474" w14:paraId="19414224" w14:textId="77777777" w:rsidTr="001F0C5D">
        <w:tc>
          <w:tcPr>
            <w:tcW w:w="3005" w:type="dxa"/>
          </w:tcPr>
          <w:p w14:paraId="10F4F60E" w14:textId="67769926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Cooper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  <w:caps/>
              </w:rPr>
              <w:t>TASKER</w:t>
            </w:r>
          </w:p>
        </w:tc>
        <w:tc>
          <w:tcPr>
            <w:tcW w:w="3005" w:type="dxa"/>
            <w:gridSpan w:val="2"/>
          </w:tcPr>
          <w:p w14:paraId="209024F2" w14:textId="2F10D163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Thomas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HARRIS</w:t>
            </w:r>
          </w:p>
        </w:tc>
        <w:tc>
          <w:tcPr>
            <w:tcW w:w="3006" w:type="dxa"/>
          </w:tcPr>
          <w:p w14:paraId="54E611AF" w14:textId="47C142DE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Joshua</w:t>
            </w:r>
            <w:r w:rsidR="009A41E9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McADIE</w:t>
            </w:r>
            <w:proofErr w:type="spellEnd"/>
          </w:p>
        </w:tc>
      </w:tr>
      <w:tr w:rsidR="007D0BCC" w:rsidRPr="001F2474" w14:paraId="4A37E4B9" w14:textId="77777777" w:rsidTr="001F0C5D">
        <w:tc>
          <w:tcPr>
            <w:tcW w:w="3005" w:type="dxa"/>
          </w:tcPr>
          <w:p w14:paraId="77931134" w14:textId="0A5F26F8" w:rsidR="007D0BCC" w:rsidRPr="001F2474" w:rsidRDefault="00A7645A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Reuben</w:t>
            </w:r>
            <w:r w:rsidR="007D0BCC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  <w:caps/>
              </w:rPr>
              <w:t>STOTT</w:t>
            </w:r>
          </w:p>
        </w:tc>
        <w:tc>
          <w:tcPr>
            <w:tcW w:w="3005" w:type="dxa"/>
            <w:gridSpan w:val="2"/>
          </w:tcPr>
          <w:p w14:paraId="6007E596" w14:textId="574BF612" w:rsidR="007D0BCC" w:rsidRPr="001F2474" w:rsidRDefault="00A7645A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Jacob</w:t>
            </w:r>
            <w:r w:rsidR="007D0BCC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  <w:caps/>
              </w:rPr>
              <w:t>CHAMPION</w:t>
            </w:r>
          </w:p>
        </w:tc>
        <w:tc>
          <w:tcPr>
            <w:tcW w:w="3006" w:type="dxa"/>
          </w:tcPr>
          <w:p w14:paraId="29FF8256" w14:textId="7CEDCA3A" w:rsidR="007D0BCC" w:rsidRPr="00806568" w:rsidRDefault="00A7645A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Emergency – </w:t>
            </w:r>
            <w:r w:rsidRPr="00A7645A">
              <w:rPr>
                <w:rFonts w:cstheme="minorHAnsi"/>
                <w:b/>
              </w:rPr>
              <w:t>Hudson STOTT</w:t>
            </w:r>
          </w:p>
        </w:tc>
      </w:tr>
    </w:tbl>
    <w:p w14:paraId="71A27891" w14:textId="77777777" w:rsidR="00605F39" w:rsidRDefault="00605F39" w:rsidP="00C20CC0">
      <w:pPr>
        <w:pStyle w:val="NoSpacing"/>
        <w:rPr>
          <w:rFonts w:cstheme="minorHAnsi"/>
        </w:rPr>
      </w:pPr>
    </w:p>
    <w:p w14:paraId="7873AD1E" w14:textId="1D4363E0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All representative squads will be announced shortly on our social media pages. </w:t>
      </w:r>
      <w:r w:rsidR="009964B6">
        <w:rPr>
          <w:rFonts w:cstheme="minorHAnsi"/>
        </w:rPr>
        <w:t>Please advise ASAP if you do not consent to this.</w:t>
      </w:r>
    </w:p>
    <w:p w14:paraId="13B267B6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3E417DB2" w14:textId="2A9B39DA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If you have any qu</w:t>
      </w:r>
      <w:r w:rsidR="00892733" w:rsidRPr="001F2474">
        <w:rPr>
          <w:rFonts w:cstheme="minorHAnsi"/>
        </w:rPr>
        <w:t xml:space="preserve">estions please reach out to </w:t>
      </w:r>
      <w:r w:rsidR="00A7645A">
        <w:rPr>
          <w:rFonts w:cstheme="minorHAnsi"/>
        </w:rPr>
        <w:t>Ben</w:t>
      </w:r>
      <w:r w:rsidR="009964B6">
        <w:rPr>
          <w:rFonts w:cstheme="minorHAnsi"/>
        </w:rPr>
        <w:t xml:space="preserve"> or myself</w:t>
      </w:r>
      <w:r w:rsidR="009A41E9">
        <w:rPr>
          <w:rFonts w:cstheme="minorHAnsi"/>
        </w:rPr>
        <w:t>,</w:t>
      </w:r>
      <w:r w:rsidR="004A434C" w:rsidRPr="001F2474">
        <w:rPr>
          <w:rFonts w:cstheme="minorHAnsi"/>
        </w:rPr>
        <w:t xml:space="preserve"> we</w:t>
      </w:r>
      <w:r w:rsidRPr="001F2474">
        <w:rPr>
          <w:rFonts w:cstheme="minorHAnsi"/>
        </w:rPr>
        <w:t xml:space="preserve"> are best placed to assist you during these National Championships. </w:t>
      </w:r>
    </w:p>
    <w:p w14:paraId="51FD5197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7E2FE67E" w14:textId="581A2099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Once again, congratulations on </w:t>
      </w:r>
      <w:r w:rsidR="009964B6">
        <w:rPr>
          <w:rFonts w:cstheme="minorHAnsi"/>
        </w:rPr>
        <w:t xml:space="preserve">your </w:t>
      </w:r>
      <w:r w:rsidRPr="001F2474">
        <w:rPr>
          <w:rFonts w:cstheme="minorHAnsi"/>
        </w:rPr>
        <w:t xml:space="preserve">selection and we look forward to seeing you represent Tasmania this year! </w:t>
      </w:r>
    </w:p>
    <w:p w14:paraId="3AE7438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2420ED7D" w14:textId="7788CF46" w:rsidR="00605F39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Regards</w:t>
      </w:r>
    </w:p>
    <w:p w14:paraId="380C501E" w14:textId="77777777" w:rsidR="009964B6" w:rsidRDefault="009964B6" w:rsidP="00C20CC0">
      <w:pPr>
        <w:pStyle w:val="NoSpacing"/>
        <w:rPr>
          <w:rFonts w:cstheme="minorHAnsi"/>
        </w:rPr>
      </w:pPr>
    </w:p>
    <w:p w14:paraId="72E045FE" w14:textId="6C525B2A" w:rsidR="00BF0C77" w:rsidRPr="00F20FD1" w:rsidRDefault="00A7645A" w:rsidP="00BF0C77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Lauren Tasker</w:t>
      </w:r>
      <w:r>
        <w:rPr>
          <w:rFonts w:cstheme="minorHAnsi"/>
          <w:sz w:val="24"/>
          <w:szCs w:val="24"/>
        </w:rPr>
        <w:t xml:space="preserve"> | 0417 923 970</w:t>
      </w:r>
    </w:p>
    <w:p w14:paraId="20EA0F7F" w14:textId="71F8CB81" w:rsidR="00BF0C77" w:rsidRDefault="00BF0C77" w:rsidP="00BF0C77">
      <w:pPr>
        <w:pStyle w:val="NoSpacing"/>
        <w:rPr>
          <w:rStyle w:val="Hyperlink"/>
          <w:rFonts w:cstheme="minorHAnsi"/>
          <w:sz w:val="24"/>
          <w:szCs w:val="24"/>
        </w:rPr>
      </w:pPr>
      <w:r w:rsidRPr="00F20FD1">
        <w:rPr>
          <w:rFonts w:cstheme="minorHAnsi"/>
          <w:b/>
          <w:bCs/>
          <w:sz w:val="24"/>
          <w:szCs w:val="24"/>
        </w:rPr>
        <w:t>U1</w:t>
      </w:r>
      <w:r w:rsidR="00A7645A">
        <w:rPr>
          <w:rFonts w:cstheme="minorHAnsi"/>
          <w:b/>
          <w:bCs/>
          <w:sz w:val="24"/>
          <w:szCs w:val="24"/>
        </w:rPr>
        <w:t>6</w:t>
      </w:r>
      <w:r w:rsidRPr="00F20FD1">
        <w:rPr>
          <w:rFonts w:cstheme="minorHAnsi"/>
          <w:b/>
          <w:bCs/>
          <w:sz w:val="24"/>
          <w:szCs w:val="24"/>
        </w:rPr>
        <w:t xml:space="preserve"> Team Manager</w:t>
      </w:r>
      <w:r w:rsidRPr="00F20FD1">
        <w:rPr>
          <w:rFonts w:cstheme="minorHAnsi"/>
          <w:sz w:val="24"/>
          <w:szCs w:val="24"/>
        </w:rPr>
        <w:t xml:space="preserve"> | </w:t>
      </w:r>
      <w:hyperlink r:id="rId8" w:history="1">
        <w:r w:rsidR="00892D8B" w:rsidRPr="00D731C1">
          <w:rPr>
            <w:rStyle w:val="Hyperlink"/>
            <w:rFonts w:cstheme="minorHAnsi"/>
            <w:sz w:val="24"/>
            <w:szCs w:val="24"/>
          </w:rPr>
          <w:t>tasker1978@hotmail.com</w:t>
        </w:r>
      </w:hyperlink>
    </w:p>
    <w:p w14:paraId="5A47D586" w14:textId="77777777" w:rsidR="00892D8B" w:rsidRDefault="00892D8B" w:rsidP="00BF0C77">
      <w:pPr>
        <w:pStyle w:val="NoSpacing"/>
        <w:rPr>
          <w:rStyle w:val="Hyperlink"/>
          <w:rFonts w:cstheme="minorHAnsi"/>
          <w:sz w:val="24"/>
          <w:szCs w:val="24"/>
        </w:rPr>
      </w:pPr>
    </w:p>
    <w:p w14:paraId="70A4157D" w14:textId="77777777" w:rsidR="00892D8B" w:rsidRDefault="00892D8B" w:rsidP="00BF0C77">
      <w:pPr>
        <w:pStyle w:val="NoSpacing"/>
        <w:rPr>
          <w:rFonts w:cstheme="minorHAnsi"/>
          <w:sz w:val="24"/>
          <w:szCs w:val="24"/>
        </w:rPr>
      </w:pPr>
    </w:p>
    <w:p w14:paraId="4E61361B" w14:textId="77777777" w:rsidR="00BF0C77" w:rsidRPr="003075E3" w:rsidRDefault="00BF0C77" w:rsidP="00BF0C77">
      <w:pPr>
        <w:pStyle w:val="NoSpacing"/>
        <w:rPr>
          <w:rStyle w:val="Hyperlink"/>
          <w:rFonts w:cstheme="minorHAnsi"/>
          <w:color w:val="auto"/>
          <w:sz w:val="24"/>
          <w:szCs w:val="24"/>
        </w:rPr>
      </w:pPr>
    </w:p>
    <w:p w14:paraId="026581C7" w14:textId="77777777" w:rsidR="00BF0C77" w:rsidRPr="001151A5" w:rsidRDefault="00BF0C77" w:rsidP="00BF0C77">
      <w:pPr>
        <w:pStyle w:val="NoSpacing"/>
        <w:jc w:val="center"/>
        <w:rPr>
          <w:rStyle w:val="Hyperlink"/>
          <w:rFonts w:ascii="Tahoma" w:hAnsi="Tahoma" w:cs="Tahoma"/>
          <w:b/>
          <w:bCs/>
          <w:color w:val="auto"/>
          <w:sz w:val="20"/>
          <w:szCs w:val="20"/>
          <w:u w:val="none"/>
        </w:rPr>
      </w:pPr>
      <w:r w:rsidRPr="001151A5">
        <w:rPr>
          <w:rStyle w:val="Hyperlink"/>
          <w:rFonts w:ascii="Tahoma" w:hAnsi="Tahoma" w:cs="Tahoma"/>
          <w:b/>
          <w:bCs/>
          <w:color w:val="auto"/>
          <w:sz w:val="20"/>
          <w:szCs w:val="20"/>
          <w:u w:val="none"/>
        </w:rPr>
        <w:t>Proudly Supported by</w:t>
      </w:r>
    </w:p>
    <w:p w14:paraId="0B306C37" w14:textId="77777777" w:rsidR="00BF0C77" w:rsidRDefault="00BF0C77" w:rsidP="00BF0C77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AU"/>
        </w:rPr>
        <w:drawing>
          <wp:inline distT="0" distB="0" distL="0" distR="0" wp14:anchorId="5BB420F2" wp14:editId="63707F15">
            <wp:extent cx="1559768" cy="819150"/>
            <wp:effectExtent l="0" t="0" r="2540" b="0"/>
            <wp:docPr id="1133380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369" cy="839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372F7" w14:textId="6AEE3702" w:rsidR="006265E3" w:rsidRPr="001F2474" w:rsidRDefault="006265E3" w:rsidP="00C20CC0">
      <w:pPr>
        <w:pStyle w:val="NoSpacing"/>
        <w:rPr>
          <w:rFonts w:ascii="Tahoma" w:hAnsi="Tahoma" w:cs="Tahoma"/>
        </w:rPr>
      </w:pPr>
    </w:p>
    <w:sectPr w:rsidR="006265E3" w:rsidRPr="001F2474" w:rsidSect="005E19AF">
      <w:pgSz w:w="11906" w:h="16838"/>
      <w:pgMar w:top="1134" w:right="1440" w:bottom="1134" w:left="1440" w:header="709" w:footer="709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BBC"/>
    <w:multiLevelType w:val="hybridMultilevel"/>
    <w:tmpl w:val="C9BE0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67B"/>
    <w:multiLevelType w:val="hybridMultilevel"/>
    <w:tmpl w:val="22768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787"/>
    <w:multiLevelType w:val="hybridMultilevel"/>
    <w:tmpl w:val="830AB6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A0648"/>
    <w:multiLevelType w:val="hybridMultilevel"/>
    <w:tmpl w:val="71E6E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24E17"/>
    <w:multiLevelType w:val="hybridMultilevel"/>
    <w:tmpl w:val="3DB81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63874">
    <w:abstractNumId w:val="2"/>
  </w:num>
  <w:num w:numId="2" w16cid:durableId="1699308105">
    <w:abstractNumId w:val="3"/>
  </w:num>
  <w:num w:numId="3" w16cid:durableId="1471903704">
    <w:abstractNumId w:val="1"/>
  </w:num>
  <w:num w:numId="4" w16cid:durableId="1464033868">
    <w:abstractNumId w:val="0"/>
  </w:num>
  <w:num w:numId="5" w16cid:durableId="1776100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F0"/>
    <w:rsid w:val="000022D9"/>
    <w:rsid w:val="00103691"/>
    <w:rsid w:val="001117AD"/>
    <w:rsid w:val="001258D0"/>
    <w:rsid w:val="00152D21"/>
    <w:rsid w:val="00156DDB"/>
    <w:rsid w:val="001A3D54"/>
    <w:rsid w:val="001A54E6"/>
    <w:rsid w:val="001C398F"/>
    <w:rsid w:val="001F0C5D"/>
    <w:rsid w:val="001F2474"/>
    <w:rsid w:val="0021098F"/>
    <w:rsid w:val="002659E4"/>
    <w:rsid w:val="00290BC4"/>
    <w:rsid w:val="00321236"/>
    <w:rsid w:val="003367EE"/>
    <w:rsid w:val="0036431D"/>
    <w:rsid w:val="003A31B0"/>
    <w:rsid w:val="003E31CD"/>
    <w:rsid w:val="003E3681"/>
    <w:rsid w:val="004A434C"/>
    <w:rsid w:val="004E50FB"/>
    <w:rsid w:val="0051698E"/>
    <w:rsid w:val="005528E9"/>
    <w:rsid w:val="005816ED"/>
    <w:rsid w:val="005858B6"/>
    <w:rsid w:val="005B3746"/>
    <w:rsid w:val="005C69A5"/>
    <w:rsid w:val="005E19AF"/>
    <w:rsid w:val="00605F39"/>
    <w:rsid w:val="006265E3"/>
    <w:rsid w:val="00641D27"/>
    <w:rsid w:val="006B7A84"/>
    <w:rsid w:val="007012FE"/>
    <w:rsid w:val="007133BD"/>
    <w:rsid w:val="0073476F"/>
    <w:rsid w:val="007446FF"/>
    <w:rsid w:val="0078068B"/>
    <w:rsid w:val="00791782"/>
    <w:rsid w:val="007B2A80"/>
    <w:rsid w:val="007C29EC"/>
    <w:rsid w:val="007D0BCC"/>
    <w:rsid w:val="007E029C"/>
    <w:rsid w:val="007E684F"/>
    <w:rsid w:val="007F3087"/>
    <w:rsid w:val="00806568"/>
    <w:rsid w:val="008345B8"/>
    <w:rsid w:val="00874852"/>
    <w:rsid w:val="00892733"/>
    <w:rsid w:val="00892D8B"/>
    <w:rsid w:val="008A1EB4"/>
    <w:rsid w:val="008B0615"/>
    <w:rsid w:val="008D2076"/>
    <w:rsid w:val="009248D8"/>
    <w:rsid w:val="009964B6"/>
    <w:rsid w:val="009A2C50"/>
    <w:rsid w:val="009A41E9"/>
    <w:rsid w:val="009A7822"/>
    <w:rsid w:val="009D0435"/>
    <w:rsid w:val="009D1825"/>
    <w:rsid w:val="009E1A5D"/>
    <w:rsid w:val="009E66E8"/>
    <w:rsid w:val="00A45DD4"/>
    <w:rsid w:val="00A7645A"/>
    <w:rsid w:val="00AC3783"/>
    <w:rsid w:val="00AF7C66"/>
    <w:rsid w:val="00B34C87"/>
    <w:rsid w:val="00B4270C"/>
    <w:rsid w:val="00B6639A"/>
    <w:rsid w:val="00BE778A"/>
    <w:rsid w:val="00BF0C77"/>
    <w:rsid w:val="00BF5D62"/>
    <w:rsid w:val="00BF5D91"/>
    <w:rsid w:val="00C148B4"/>
    <w:rsid w:val="00C20CC0"/>
    <w:rsid w:val="00C245F0"/>
    <w:rsid w:val="00C77A7E"/>
    <w:rsid w:val="00CB158E"/>
    <w:rsid w:val="00CB6673"/>
    <w:rsid w:val="00CB7717"/>
    <w:rsid w:val="00CD3407"/>
    <w:rsid w:val="00CD3C70"/>
    <w:rsid w:val="00D914F8"/>
    <w:rsid w:val="00E04DA6"/>
    <w:rsid w:val="00E571D1"/>
    <w:rsid w:val="00EB48BA"/>
    <w:rsid w:val="00F01C39"/>
    <w:rsid w:val="00F2560B"/>
    <w:rsid w:val="00F500CE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E0ED"/>
  <w15:chartTrackingRefBased/>
  <w15:docId w15:val="{5279E45D-CF0A-4559-B799-AD5EB5E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9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9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0CC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3691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50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ker1978@hot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email@indoorcrickettasmania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A8165-69DD-4A93-9E1C-3631D737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Hales</dc:creator>
  <cp:keywords/>
  <dc:description/>
  <cp:lastModifiedBy>Champion, Skye</cp:lastModifiedBy>
  <cp:revision>2</cp:revision>
  <cp:lastPrinted>2024-03-11T06:04:00Z</cp:lastPrinted>
  <dcterms:created xsi:type="dcterms:W3CDTF">2025-02-24T03:16:00Z</dcterms:created>
  <dcterms:modified xsi:type="dcterms:W3CDTF">2025-02-24T03:16:00Z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c25944ed95a56a82cb7d6f792a3805a1e010c8420f9bcd1aab84ee44ae37531a</vt:lpwstr>
  </property>
</Properties>
</file>