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5E9BF" w14:textId="7F6C9C19" w:rsidR="0007585C" w:rsidRDefault="008B48EC">
      <w:r w:rsidRPr="008B48EC">
        <w:drawing>
          <wp:inline distT="0" distB="0" distL="0" distR="0" wp14:anchorId="04AD78A0" wp14:editId="3CD5542E">
            <wp:extent cx="5731510" cy="4530090"/>
            <wp:effectExtent l="0" t="0" r="2540" b="3810"/>
            <wp:docPr id="28590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9040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3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58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8EC"/>
    <w:rsid w:val="0007585C"/>
    <w:rsid w:val="008B48EC"/>
    <w:rsid w:val="00F4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7EC03"/>
  <w15:chartTrackingRefBased/>
  <w15:docId w15:val="{46E00104-91B7-44D5-98A3-B402CF03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48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48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48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48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48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48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48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48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48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8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48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48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48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48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48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48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48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48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48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48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48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48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48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48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48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48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48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48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48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Matthys - Launceston PCYC</dc:creator>
  <cp:keywords/>
  <dc:description/>
  <cp:lastModifiedBy>Melissa Matthys - Launceston PCYC</cp:lastModifiedBy>
  <cp:revision>1</cp:revision>
  <dcterms:created xsi:type="dcterms:W3CDTF">2024-04-08T23:29:00Z</dcterms:created>
  <dcterms:modified xsi:type="dcterms:W3CDTF">2024-04-08T23:30:00Z</dcterms:modified>
</cp:coreProperties>
</file>