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BFB44" w14:textId="799CD724" w:rsidR="00162209" w:rsidRDefault="00162209" w:rsidP="001151A5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D268FE" wp14:editId="10F68A53">
            <wp:simplePos x="0" y="0"/>
            <wp:positionH relativeFrom="margin">
              <wp:align>center</wp:align>
            </wp:positionH>
            <wp:positionV relativeFrom="paragraph">
              <wp:posOffset>-501650</wp:posOffset>
            </wp:positionV>
            <wp:extent cx="2028825" cy="2028825"/>
            <wp:effectExtent l="0" t="0" r="9525" b="9525"/>
            <wp:wrapNone/>
            <wp:docPr id="2" name="Picture 2" descr="May be an image of text that says &quot;TASMANIAN INDOOR CRICKE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 be an image of text that says &quot;TASMANIAN INDOOR CRICKET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9061A" w14:textId="71DE5AB1" w:rsidR="00162209" w:rsidRDefault="00162209" w:rsidP="001151A5">
      <w:pPr>
        <w:jc w:val="center"/>
      </w:pPr>
    </w:p>
    <w:p w14:paraId="5BBAF012" w14:textId="77777777" w:rsidR="00162209" w:rsidRDefault="00162209" w:rsidP="001151A5">
      <w:pPr>
        <w:jc w:val="center"/>
      </w:pPr>
    </w:p>
    <w:p w14:paraId="3AE5D37D" w14:textId="76AD838E" w:rsidR="00CB7717" w:rsidRDefault="00CB7717" w:rsidP="001151A5">
      <w:pPr>
        <w:jc w:val="center"/>
      </w:pPr>
    </w:p>
    <w:p w14:paraId="7AAABA9F" w14:textId="77777777" w:rsidR="00162209" w:rsidRDefault="00162209" w:rsidP="003E31CD">
      <w:pPr>
        <w:spacing w:after="0"/>
        <w:jc w:val="center"/>
        <w:rPr>
          <w:sz w:val="24"/>
          <w:szCs w:val="24"/>
        </w:rPr>
      </w:pPr>
    </w:p>
    <w:p w14:paraId="0FAD0D35" w14:textId="77777777" w:rsidR="00162209" w:rsidRDefault="00162209" w:rsidP="003E31CD">
      <w:pPr>
        <w:spacing w:after="0"/>
        <w:jc w:val="center"/>
        <w:rPr>
          <w:sz w:val="24"/>
          <w:szCs w:val="24"/>
        </w:rPr>
      </w:pPr>
    </w:p>
    <w:p w14:paraId="08D647FF" w14:textId="02C66212" w:rsidR="003E31CD" w:rsidRPr="00162209" w:rsidRDefault="003E31CD" w:rsidP="003E31CD">
      <w:pPr>
        <w:spacing w:after="0"/>
        <w:jc w:val="center"/>
        <w:rPr>
          <w:sz w:val="24"/>
          <w:szCs w:val="24"/>
        </w:rPr>
      </w:pPr>
      <w:r w:rsidRPr="00162209">
        <w:rPr>
          <w:sz w:val="24"/>
          <w:szCs w:val="24"/>
        </w:rPr>
        <w:t>Tasmanian Indoor Cricket Association</w:t>
      </w:r>
    </w:p>
    <w:p w14:paraId="6A26BFCE" w14:textId="4BEA1A08" w:rsidR="003E31CD" w:rsidRPr="00162209" w:rsidRDefault="003E31CD" w:rsidP="003E31CD">
      <w:pPr>
        <w:spacing w:after="0"/>
        <w:jc w:val="center"/>
        <w:rPr>
          <w:sz w:val="24"/>
          <w:szCs w:val="24"/>
        </w:rPr>
      </w:pPr>
      <w:r w:rsidRPr="00162209">
        <w:rPr>
          <w:sz w:val="24"/>
          <w:szCs w:val="24"/>
        </w:rPr>
        <w:t>10 Kingston View Drive, Kingston</w:t>
      </w:r>
    </w:p>
    <w:p w14:paraId="6EF580D7" w14:textId="6744DBF5" w:rsidR="003E31CD" w:rsidRPr="00162209" w:rsidRDefault="003E31CD" w:rsidP="003E31CD">
      <w:pPr>
        <w:spacing w:after="0"/>
        <w:jc w:val="center"/>
        <w:rPr>
          <w:sz w:val="24"/>
          <w:szCs w:val="24"/>
        </w:rPr>
      </w:pPr>
      <w:r w:rsidRPr="00162209">
        <w:rPr>
          <w:sz w:val="24"/>
          <w:szCs w:val="24"/>
        </w:rPr>
        <w:t>Tasmania 7050</w:t>
      </w:r>
    </w:p>
    <w:p w14:paraId="1D8A586B" w14:textId="77777777" w:rsidR="001151A5" w:rsidRPr="00162209" w:rsidRDefault="001151A5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3548C929" w14:textId="77777777" w:rsidR="001151A5" w:rsidRPr="00162209" w:rsidRDefault="001151A5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70D557D1" w14:textId="77777777" w:rsidR="00162209" w:rsidRP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0D67BB85" w14:textId="77777777" w:rsidR="00162209" w:rsidRP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6517E6EC" w14:textId="2BCA8E84" w:rsidR="00B876C8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  <w:r w:rsidRPr="00162209">
        <w:rPr>
          <w:rFonts w:ascii="Tahoma" w:hAnsi="Tahoma" w:cs="Tahoma"/>
          <w:sz w:val="24"/>
          <w:szCs w:val="24"/>
        </w:rPr>
        <w:t>2</w:t>
      </w:r>
      <w:r w:rsidR="00162209">
        <w:rPr>
          <w:rFonts w:ascii="Tahoma" w:hAnsi="Tahoma" w:cs="Tahoma"/>
          <w:sz w:val="24"/>
          <w:szCs w:val="24"/>
        </w:rPr>
        <w:t>9</w:t>
      </w:r>
      <w:r w:rsidRPr="00162209">
        <w:rPr>
          <w:rFonts w:ascii="Tahoma" w:hAnsi="Tahoma" w:cs="Tahoma"/>
          <w:sz w:val="24"/>
          <w:szCs w:val="24"/>
        </w:rPr>
        <w:t xml:space="preserve"> January 2024</w:t>
      </w:r>
    </w:p>
    <w:p w14:paraId="6102C9EB" w14:textId="77777777" w:rsidR="00B876C8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2E90DFD6" w14:textId="77777777" w:rsidR="00162209" w:rsidRP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43092293" w14:textId="4D9A2659" w:rsidR="00B876C8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  <w:r w:rsidRPr="00162209">
        <w:rPr>
          <w:rFonts w:ascii="Tahoma" w:hAnsi="Tahoma" w:cs="Tahoma"/>
          <w:sz w:val="24"/>
          <w:szCs w:val="24"/>
        </w:rPr>
        <w:t xml:space="preserve">Dear </w:t>
      </w:r>
      <w:r w:rsidR="00286E45">
        <w:rPr>
          <w:rFonts w:ascii="Tahoma" w:hAnsi="Tahoma" w:cs="Tahoma"/>
          <w:sz w:val="24"/>
          <w:szCs w:val="24"/>
        </w:rPr>
        <w:t>Nicola Dusautoy</w:t>
      </w:r>
    </w:p>
    <w:p w14:paraId="508031F3" w14:textId="77777777" w:rsidR="00B876C8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2D96BC17" w14:textId="77777777" w:rsidR="00162209" w:rsidRP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35668C1D" w14:textId="645F3C7E" w:rsidR="00B876C8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  <w:r w:rsidRPr="00162209">
        <w:rPr>
          <w:rFonts w:ascii="Tahoma" w:hAnsi="Tahoma" w:cs="Tahoma"/>
          <w:sz w:val="24"/>
          <w:szCs w:val="24"/>
        </w:rPr>
        <w:t xml:space="preserve">On behalf of the Tasmanian Indoor Cricket Association (TICA) we would like to </w:t>
      </w:r>
      <w:r w:rsidRPr="00162209">
        <w:rPr>
          <w:rFonts w:ascii="Tahoma" w:hAnsi="Tahoma" w:cs="Tahoma"/>
          <w:b/>
          <w:bCs/>
          <w:sz w:val="24"/>
          <w:szCs w:val="24"/>
        </w:rPr>
        <w:t>congratulate you on your selection</w:t>
      </w:r>
      <w:r w:rsidRPr="00162209">
        <w:rPr>
          <w:rFonts w:ascii="Tahoma" w:hAnsi="Tahoma" w:cs="Tahoma"/>
          <w:sz w:val="24"/>
          <w:szCs w:val="24"/>
        </w:rPr>
        <w:t xml:space="preserve"> for the </w:t>
      </w:r>
      <w:r w:rsidR="00162209" w:rsidRPr="00162209">
        <w:rPr>
          <w:rFonts w:ascii="Tahoma" w:hAnsi="Tahoma" w:cs="Tahoma"/>
          <w:sz w:val="24"/>
          <w:szCs w:val="24"/>
        </w:rPr>
        <w:t>Women’s Team</w:t>
      </w:r>
      <w:r w:rsidRPr="00162209">
        <w:rPr>
          <w:rFonts w:ascii="Tahoma" w:hAnsi="Tahoma" w:cs="Tahoma"/>
          <w:sz w:val="24"/>
          <w:szCs w:val="24"/>
        </w:rPr>
        <w:t xml:space="preserve"> - 2024 National Indoor Cricket Championships, being held at Casey Stadium</w:t>
      </w:r>
      <w:r w:rsidR="005D7B44" w:rsidRPr="00162209">
        <w:rPr>
          <w:rFonts w:ascii="Tahoma" w:hAnsi="Tahoma" w:cs="Tahoma"/>
          <w:sz w:val="24"/>
          <w:szCs w:val="24"/>
        </w:rPr>
        <w:t>, Cranbourne Victoria</w:t>
      </w:r>
      <w:r w:rsidRPr="00162209">
        <w:rPr>
          <w:rFonts w:ascii="Tahoma" w:hAnsi="Tahoma" w:cs="Tahoma"/>
          <w:sz w:val="24"/>
          <w:szCs w:val="24"/>
        </w:rPr>
        <w:t xml:space="preserve"> from – Ju</w:t>
      </w:r>
      <w:r w:rsidR="00286E45">
        <w:rPr>
          <w:rFonts w:ascii="Tahoma" w:hAnsi="Tahoma" w:cs="Tahoma"/>
          <w:sz w:val="24"/>
          <w:szCs w:val="24"/>
        </w:rPr>
        <w:t>ne</w:t>
      </w:r>
      <w:r w:rsidRPr="00162209">
        <w:rPr>
          <w:rFonts w:ascii="Tahoma" w:hAnsi="Tahoma" w:cs="Tahoma"/>
          <w:sz w:val="24"/>
          <w:szCs w:val="24"/>
        </w:rPr>
        <w:t xml:space="preserve"> </w:t>
      </w:r>
      <w:r w:rsidR="00162209" w:rsidRPr="00162209">
        <w:rPr>
          <w:rFonts w:ascii="Tahoma" w:hAnsi="Tahoma" w:cs="Tahoma"/>
          <w:sz w:val="24"/>
          <w:szCs w:val="24"/>
        </w:rPr>
        <w:t xml:space="preserve">29 </w:t>
      </w:r>
      <w:r w:rsidRPr="00162209">
        <w:rPr>
          <w:rFonts w:ascii="Tahoma" w:hAnsi="Tahoma" w:cs="Tahoma"/>
          <w:sz w:val="24"/>
          <w:szCs w:val="24"/>
        </w:rPr>
        <w:t xml:space="preserve">- July </w:t>
      </w:r>
      <w:r w:rsidR="00162209" w:rsidRPr="00162209">
        <w:rPr>
          <w:rFonts w:ascii="Tahoma" w:hAnsi="Tahoma" w:cs="Tahoma"/>
          <w:sz w:val="24"/>
          <w:szCs w:val="24"/>
        </w:rPr>
        <w:t>6</w:t>
      </w:r>
      <w:r w:rsidRPr="00162209">
        <w:rPr>
          <w:rFonts w:ascii="Tahoma" w:hAnsi="Tahoma" w:cs="Tahoma"/>
          <w:sz w:val="24"/>
          <w:szCs w:val="24"/>
        </w:rPr>
        <w:t xml:space="preserve">. </w:t>
      </w:r>
    </w:p>
    <w:p w14:paraId="3A19FAAB" w14:textId="77777777" w:rsidR="00B876C8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06F5AA1B" w14:textId="77777777" w:rsidR="00162209" w:rsidRDefault="00B876C8" w:rsidP="00B876C8">
      <w:pPr>
        <w:pStyle w:val="NoSpacing"/>
        <w:rPr>
          <w:rFonts w:ascii="Tahoma" w:hAnsi="Tahoma" w:cs="Tahoma"/>
          <w:b/>
          <w:sz w:val="24"/>
          <w:szCs w:val="24"/>
          <w:u w:val="single"/>
        </w:rPr>
      </w:pPr>
      <w:r w:rsidRPr="00162209">
        <w:rPr>
          <w:rFonts w:ascii="Tahoma" w:hAnsi="Tahoma" w:cs="Tahoma"/>
          <w:b/>
          <w:sz w:val="24"/>
          <w:szCs w:val="24"/>
          <w:u w:val="single"/>
        </w:rPr>
        <w:t>Coaches/Managers</w:t>
      </w:r>
    </w:p>
    <w:p w14:paraId="7E97D287" w14:textId="05FCF697" w:rsidR="005D7B44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  <w:r w:rsidRPr="00162209">
        <w:rPr>
          <w:rFonts w:ascii="Tahoma" w:hAnsi="Tahoma" w:cs="Tahoma"/>
          <w:sz w:val="24"/>
          <w:szCs w:val="24"/>
        </w:rPr>
        <w:t>Coach</w:t>
      </w:r>
      <w:r w:rsidR="0082045E">
        <w:rPr>
          <w:rFonts w:ascii="Tahoma" w:hAnsi="Tahoma" w:cs="Tahoma"/>
          <w:sz w:val="24"/>
          <w:szCs w:val="24"/>
        </w:rPr>
        <w:t>:</w:t>
      </w:r>
      <w:r w:rsidRPr="00162209">
        <w:rPr>
          <w:rFonts w:ascii="Tahoma" w:hAnsi="Tahoma" w:cs="Tahoma"/>
          <w:sz w:val="24"/>
          <w:szCs w:val="24"/>
        </w:rPr>
        <w:t xml:space="preserve"> </w:t>
      </w:r>
      <w:r w:rsidR="00162209">
        <w:rPr>
          <w:rFonts w:ascii="Tahoma" w:hAnsi="Tahoma" w:cs="Tahoma"/>
          <w:sz w:val="24"/>
          <w:szCs w:val="24"/>
        </w:rPr>
        <w:t>Dean Hawkins</w:t>
      </w:r>
    </w:p>
    <w:p w14:paraId="40193FB6" w14:textId="14D8CDFE" w:rsidR="005D7B44" w:rsidRP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Manager: </w:t>
      </w:r>
      <w:r w:rsidR="00286E45">
        <w:rPr>
          <w:rFonts w:ascii="Tahoma" w:hAnsi="Tahoma" w:cs="Tahoma"/>
          <w:sz w:val="24"/>
          <w:szCs w:val="24"/>
        </w:rPr>
        <w:t>Martina Steven</w:t>
      </w:r>
    </w:p>
    <w:p w14:paraId="650D238D" w14:textId="77777777" w:rsidR="00B876C8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720FD549" w14:textId="694D8037" w:rsidR="00B876C8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  <w:r w:rsidRPr="00162209">
        <w:rPr>
          <w:rFonts w:ascii="Tahoma" w:hAnsi="Tahoma" w:cs="Tahoma"/>
          <w:sz w:val="24"/>
          <w:szCs w:val="24"/>
        </w:rPr>
        <w:t xml:space="preserve">Once again, congratulations on your selection. If you have any questions, please contact us at </w:t>
      </w:r>
      <w:hyperlink r:id="rId7" w:history="1">
        <w:r w:rsidRPr="00162209">
          <w:rPr>
            <w:rStyle w:val="Hyperlink"/>
            <w:rFonts w:ascii="Tahoma" w:hAnsi="Tahoma" w:cs="Tahoma"/>
            <w:sz w:val="24"/>
            <w:szCs w:val="24"/>
          </w:rPr>
          <w:t>email@indoorcrickettasmania.com.au</w:t>
        </w:r>
      </w:hyperlink>
      <w:r w:rsidRPr="00162209">
        <w:rPr>
          <w:rFonts w:ascii="Tahoma" w:hAnsi="Tahoma" w:cs="Tahoma"/>
          <w:sz w:val="24"/>
          <w:szCs w:val="24"/>
        </w:rPr>
        <w:t xml:space="preserve"> </w:t>
      </w:r>
    </w:p>
    <w:p w14:paraId="64763792" w14:textId="77777777" w:rsidR="00B876C8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2013D7EE" w14:textId="77777777" w:rsidR="00162209" w:rsidRP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396EED9C" w14:textId="77777777" w:rsid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  <w:r w:rsidRPr="00162209">
        <w:rPr>
          <w:rFonts w:ascii="Tahoma" w:hAnsi="Tahoma" w:cs="Tahoma"/>
          <w:sz w:val="24"/>
          <w:szCs w:val="24"/>
        </w:rPr>
        <w:t>Regards,</w:t>
      </w:r>
    </w:p>
    <w:p w14:paraId="27A61DE2" w14:textId="77777777" w:rsid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52292F39" w14:textId="77777777" w:rsid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263EC52A" w14:textId="2AD540F1" w:rsidR="00B876C8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  <w:r w:rsidRPr="00162209">
        <w:rPr>
          <w:rFonts w:ascii="Tahoma" w:hAnsi="Tahoma" w:cs="Tahoma"/>
          <w:sz w:val="24"/>
          <w:szCs w:val="24"/>
        </w:rPr>
        <w:t>TICA Committee</w:t>
      </w:r>
    </w:p>
    <w:p w14:paraId="260CEBD3" w14:textId="77777777" w:rsidR="00B876C8" w:rsidRDefault="00B876C8" w:rsidP="00C20CC0">
      <w:pPr>
        <w:pStyle w:val="NoSpacing"/>
        <w:rPr>
          <w:rFonts w:ascii="Tahoma" w:hAnsi="Tahoma" w:cs="Tahoma"/>
          <w:sz w:val="24"/>
          <w:szCs w:val="24"/>
        </w:rPr>
      </w:pPr>
    </w:p>
    <w:p w14:paraId="012AE5E5" w14:textId="77777777" w:rsidR="00162209" w:rsidRDefault="00162209" w:rsidP="00C20CC0">
      <w:pPr>
        <w:pStyle w:val="NoSpacing"/>
        <w:rPr>
          <w:rFonts w:ascii="Tahoma" w:hAnsi="Tahoma" w:cs="Tahoma"/>
          <w:sz w:val="24"/>
          <w:szCs w:val="24"/>
        </w:rPr>
      </w:pPr>
    </w:p>
    <w:p w14:paraId="451167C6" w14:textId="77777777" w:rsidR="00162209" w:rsidRDefault="00162209" w:rsidP="00C20CC0">
      <w:pPr>
        <w:pStyle w:val="NoSpacing"/>
        <w:rPr>
          <w:rFonts w:ascii="Tahoma" w:hAnsi="Tahoma" w:cs="Tahoma"/>
          <w:sz w:val="24"/>
          <w:szCs w:val="24"/>
        </w:rPr>
      </w:pPr>
    </w:p>
    <w:p w14:paraId="676F08D5" w14:textId="77777777" w:rsidR="00162209" w:rsidRDefault="00162209" w:rsidP="00C20CC0">
      <w:pPr>
        <w:pStyle w:val="NoSpacing"/>
        <w:rPr>
          <w:rFonts w:ascii="Tahoma" w:hAnsi="Tahoma" w:cs="Tahoma"/>
          <w:sz w:val="24"/>
          <w:szCs w:val="24"/>
        </w:rPr>
      </w:pPr>
    </w:p>
    <w:p w14:paraId="4C82CBC4" w14:textId="77777777" w:rsidR="00162209" w:rsidRPr="00162209" w:rsidRDefault="00162209" w:rsidP="00C20CC0">
      <w:pPr>
        <w:pStyle w:val="NoSpacing"/>
        <w:rPr>
          <w:rFonts w:ascii="Tahoma" w:hAnsi="Tahoma" w:cs="Tahoma"/>
          <w:sz w:val="24"/>
          <w:szCs w:val="24"/>
        </w:rPr>
      </w:pPr>
    </w:p>
    <w:p w14:paraId="0750F59B" w14:textId="77777777" w:rsidR="00321236" w:rsidRPr="00162209" w:rsidRDefault="00321236" w:rsidP="00321236">
      <w:pPr>
        <w:pStyle w:val="NoSpacing"/>
        <w:jc w:val="center"/>
        <w:rPr>
          <w:rStyle w:val="Hyperlink"/>
          <w:rFonts w:ascii="Tahoma" w:hAnsi="Tahoma" w:cs="Tahoma"/>
          <w:b/>
          <w:bCs/>
          <w:color w:val="auto"/>
          <w:sz w:val="24"/>
          <w:szCs w:val="24"/>
          <w:u w:val="none"/>
        </w:rPr>
      </w:pPr>
      <w:r w:rsidRPr="00162209">
        <w:rPr>
          <w:rStyle w:val="Hyperlink"/>
          <w:rFonts w:ascii="Tahoma" w:hAnsi="Tahoma" w:cs="Tahoma"/>
          <w:b/>
          <w:bCs/>
          <w:color w:val="auto"/>
          <w:sz w:val="24"/>
          <w:szCs w:val="24"/>
          <w:u w:val="none"/>
        </w:rPr>
        <w:t>Proudly Supported by</w:t>
      </w:r>
    </w:p>
    <w:p w14:paraId="4506DD60" w14:textId="3DF551D4" w:rsidR="005528E9" w:rsidRDefault="00321236" w:rsidP="00321236">
      <w:pPr>
        <w:pStyle w:val="NoSpacing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0A7127D7" wp14:editId="567FF60A">
            <wp:extent cx="1922505" cy="1009650"/>
            <wp:effectExtent l="0" t="0" r="1905" b="0"/>
            <wp:docPr id="1133380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136" cy="10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528E9" w:rsidSect="00245DF1">
      <w:pgSz w:w="11906" w:h="16838"/>
      <w:pgMar w:top="1134" w:right="1304" w:bottom="1134" w:left="1304" w:header="709" w:footer="709" w:gutter="0"/>
      <w:pgBorders w:offsetFrom="page">
        <w:top w:val="single" w:sz="48" w:space="24" w:color="538135" w:themeColor="accent6" w:themeShade="BF"/>
        <w:left w:val="single" w:sz="48" w:space="24" w:color="538135" w:themeColor="accent6" w:themeShade="BF"/>
        <w:bottom w:val="single" w:sz="48" w:space="24" w:color="538135" w:themeColor="accent6" w:themeShade="BF"/>
        <w:right w:val="single" w:sz="48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6BBC"/>
    <w:multiLevelType w:val="hybridMultilevel"/>
    <w:tmpl w:val="C9BE0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467B"/>
    <w:multiLevelType w:val="hybridMultilevel"/>
    <w:tmpl w:val="22768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94787"/>
    <w:multiLevelType w:val="hybridMultilevel"/>
    <w:tmpl w:val="830AB6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A0648"/>
    <w:multiLevelType w:val="hybridMultilevel"/>
    <w:tmpl w:val="71E6E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24E17"/>
    <w:multiLevelType w:val="hybridMultilevel"/>
    <w:tmpl w:val="3DB81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68071">
    <w:abstractNumId w:val="2"/>
  </w:num>
  <w:num w:numId="2" w16cid:durableId="1799487958">
    <w:abstractNumId w:val="3"/>
  </w:num>
  <w:num w:numId="3" w16cid:durableId="751507815">
    <w:abstractNumId w:val="1"/>
  </w:num>
  <w:num w:numId="4" w16cid:durableId="1125000129">
    <w:abstractNumId w:val="0"/>
  </w:num>
  <w:num w:numId="5" w16cid:durableId="12443334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F0"/>
    <w:rsid w:val="000022D9"/>
    <w:rsid w:val="000838FB"/>
    <w:rsid w:val="000D5826"/>
    <w:rsid w:val="00103691"/>
    <w:rsid w:val="001151A5"/>
    <w:rsid w:val="001258D0"/>
    <w:rsid w:val="00152D21"/>
    <w:rsid w:val="00156DDB"/>
    <w:rsid w:val="00162209"/>
    <w:rsid w:val="001C398F"/>
    <w:rsid w:val="001D4B55"/>
    <w:rsid w:val="00242633"/>
    <w:rsid w:val="00245DF1"/>
    <w:rsid w:val="00286E45"/>
    <w:rsid w:val="00290BC4"/>
    <w:rsid w:val="00292536"/>
    <w:rsid w:val="00321236"/>
    <w:rsid w:val="003E31CD"/>
    <w:rsid w:val="004E50FB"/>
    <w:rsid w:val="004F029F"/>
    <w:rsid w:val="0051698E"/>
    <w:rsid w:val="005528E9"/>
    <w:rsid w:val="005816ED"/>
    <w:rsid w:val="005858B6"/>
    <w:rsid w:val="005A64C2"/>
    <w:rsid w:val="005B3746"/>
    <w:rsid w:val="005D7B44"/>
    <w:rsid w:val="006265E3"/>
    <w:rsid w:val="006B7A84"/>
    <w:rsid w:val="00791782"/>
    <w:rsid w:val="007C29EC"/>
    <w:rsid w:val="007F3087"/>
    <w:rsid w:val="0082045E"/>
    <w:rsid w:val="008345B8"/>
    <w:rsid w:val="008A1EB4"/>
    <w:rsid w:val="008B0615"/>
    <w:rsid w:val="009248D8"/>
    <w:rsid w:val="00977B82"/>
    <w:rsid w:val="009D0435"/>
    <w:rsid w:val="009D1825"/>
    <w:rsid w:val="00A36772"/>
    <w:rsid w:val="00A45DD4"/>
    <w:rsid w:val="00B14CB8"/>
    <w:rsid w:val="00B6639A"/>
    <w:rsid w:val="00B876C8"/>
    <w:rsid w:val="00BE778A"/>
    <w:rsid w:val="00BF5D62"/>
    <w:rsid w:val="00C148B4"/>
    <w:rsid w:val="00C20CC0"/>
    <w:rsid w:val="00C245F0"/>
    <w:rsid w:val="00C65AA8"/>
    <w:rsid w:val="00C77A7E"/>
    <w:rsid w:val="00CB158E"/>
    <w:rsid w:val="00CB6673"/>
    <w:rsid w:val="00CB7717"/>
    <w:rsid w:val="00D06A56"/>
    <w:rsid w:val="00D914F8"/>
    <w:rsid w:val="00E04DA6"/>
    <w:rsid w:val="00FD0535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9E0ED"/>
  <w15:chartTrackingRefBased/>
  <w15:docId w15:val="{5279E45D-CF0A-4559-B799-AD5EB5E4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29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29E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20CC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0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email@indoorcrickettasmania.com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D8CBF-2EE9-44FE-95B2-63FC11E0F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Ashlee Hales</dc:creator>
  <cp:keywords/>
  <dc:description/>
  <cp:lastModifiedBy>Reception Reception</cp:lastModifiedBy>
  <cp:revision>2</cp:revision>
  <cp:lastPrinted>2023-08-27T04:29:00Z</cp:lastPrinted>
  <dcterms:created xsi:type="dcterms:W3CDTF">2024-02-18T03:10:00Z</dcterms:created>
  <dcterms:modified xsi:type="dcterms:W3CDTF">2024-02-18T03:10:00Z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c25944ed95a56a82cb7d6f792a3805a1e010c8420f9bcd1aab84ee44ae37531a</vt:lpwstr>
  </property>
</Properties>
</file>