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0937E" w14:textId="77777777" w:rsidR="00A86180" w:rsidRDefault="00A86180">
      <w:pPr>
        <w:pBdr>
          <w:top w:val="nil"/>
          <w:left w:val="nil"/>
          <w:bottom w:val="nil"/>
          <w:right w:val="nil"/>
          <w:between w:val="nil"/>
        </w:pBdr>
        <w:jc w:val="right"/>
        <w:rPr>
          <w:rFonts w:ascii="Arial" w:eastAsia="Arial" w:hAnsi="Arial" w:cs="Arial"/>
          <w:color w:val="000000"/>
          <w:sz w:val="20"/>
          <w:szCs w:val="20"/>
        </w:rPr>
      </w:pPr>
    </w:p>
    <w:p w14:paraId="74774EE4" w14:textId="77777777" w:rsidR="00A86180" w:rsidRDefault="0086354D">
      <w:pPr>
        <w:jc w:val="right"/>
        <w:rPr>
          <w:rFonts w:ascii="Arial" w:eastAsia="Arial" w:hAnsi="Arial" w:cs="Arial"/>
          <w:sz w:val="20"/>
          <w:szCs w:val="20"/>
        </w:rPr>
      </w:pPr>
      <w:r>
        <w:rPr>
          <w:rFonts w:ascii="Arial" w:eastAsia="Arial" w:hAnsi="Arial" w:cs="Arial"/>
          <w:sz w:val="20"/>
          <w:szCs w:val="20"/>
        </w:rPr>
        <w:t xml:space="preserve"> </w:t>
      </w:r>
    </w:p>
    <w:p w14:paraId="201A866D" w14:textId="57374B85" w:rsidR="00A86180" w:rsidRDefault="0086354D">
      <w:pPr>
        <w:jc w:val="right"/>
        <w:rPr>
          <w:rFonts w:ascii="Arial" w:eastAsia="Arial" w:hAnsi="Arial" w:cs="Arial"/>
          <w:color w:val="666666"/>
          <w:sz w:val="20"/>
          <w:szCs w:val="20"/>
          <w:highlight w:val="white"/>
        </w:rPr>
      </w:pPr>
      <w:r>
        <w:rPr>
          <w:rFonts w:ascii="Arial" w:eastAsia="Arial" w:hAnsi="Arial" w:cs="Arial"/>
          <w:b/>
          <w:sz w:val="20"/>
          <w:szCs w:val="20"/>
        </w:rPr>
        <w:t xml:space="preserve">Email: </w:t>
      </w:r>
      <w:hyperlink r:id="rId7">
        <w:r>
          <w:rPr>
            <w:rFonts w:ascii="Arial" w:eastAsia="Arial" w:hAnsi="Arial" w:cs="Arial"/>
            <w:color w:val="0000FF"/>
            <w:sz w:val="20"/>
            <w:szCs w:val="20"/>
            <w:highlight w:val="white"/>
            <w:u w:val="single"/>
          </w:rPr>
          <w:t>tas-director@tom.edu.au</w:t>
        </w:r>
      </w:hyperlink>
    </w:p>
    <w:p w14:paraId="34A3D858" w14:textId="77777777" w:rsidR="00A86180" w:rsidRDefault="00A86180">
      <w:pPr>
        <w:jc w:val="right"/>
        <w:rPr>
          <w:rFonts w:ascii="Arial" w:eastAsia="Arial" w:hAnsi="Arial" w:cs="Arial"/>
          <w:sz w:val="20"/>
          <w:szCs w:val="20"/>
        </w:rPr>
      </w:pPr>
    </w:p>
    <w:p w14:paraId="0CAF6C28" w14:textId="77777777" w:rsidR="00A86180" w:rsidRDefault="0086354D">
      <w:pPr>
        <w:jc w:val="right"/>
      </w:pPr>
      <w:r>
        <w:rPr>
          <w:rFonts w:ascii="Arial" w:eastAsia="Arial" w:hAnsi="Arial" w:cs="Arial"/>
          <w:b/>
          <w:sz w:val="20"/>
          <w:szCs w:val="20"/>
        </w:rPr>
        <w:t>ABN:</w:t>
      </w:r>
      <w:r>
        <w:rPr>
          <w:rFonts w:ascii="Arial" w:eastAsia="Arial" w:hAnsi="Arial" w:cs="Arial"/>
          <w:sz w:val="20"/>
          <w:szCs w:val="20"/>
        </w:rPr>
        <w:t xml:space="preserve"> 99 155 955 817</w:t>
      </w:r>
    </w:p>
    <w:p w14:paraId="40D4F93F" w14:textId="77777777" w:rsidR="00A86180" w:rsidRDefault="00A86180">
      <w:pPr>
        <w:jc w:val="center"/>
      </w:pPr>
    </w:p>
    <w:p w14:paraId="26A4700E" w14:textId="795A5CCE" w:rsidR="00A86180" w:rsidRDefault="00A86180"/>
    <w:p w14:paraId="1AA742A6" w14:textId="15956404" w:rsidR="00D72BED" w:rsidRDefault="00D72BED">
      <w:r>
        <w:t>26</w:t>
      </w:r>
      <w:r w:rsidRPr="00D72BED">
        <w:rPr>
          <w:vertAlign w:val="superscript"/>
        </w:rPr>
        <w:t>th</w:t>
      </w:r>
      <w:r>
        <w:t xml:space="preserve"> September 2024</w:t>
      </w:r>
    </w:p>
    <w:p w14:paraId="5E7163BB" w14:textId="77777777" w:rsidR="00D72BED" w:rsidRDefault="00D72BED"/>
    <w:p w14:paraId="0D6B9DAF" w14:textId="77777777" w:rsidR="00A86180" w:rsidRDefault="0086354D">
      <w:r>
        <w:t>To Whom It May Concern,</w:t>
      </w:r>
    </w:p>
    <w:p w14:paraId="748CF8D2" w14:textId="77777777" w:rsidR="00A86180" w:rsidRDefault="00A86180"/>
    <w:p w14:paraId="46086DAC" w14:textId="77777777" w:rsidR="0086354D" w:rsidRDefault="0086354D">
      <w:r>
        <w:t>The Tournament of Minds Tasmania Incorp</w:t>
      </w:r>
    </w:p>
    <w:p w14:paraId="2A54137A" w14:textId="7871EFC6" w:rsidR="005B4392" w:rsidRDefault="0086354D">
      <w:r>
        <w:t xml:space="preserve">orated Committee would like to congratulate Launceston Church Grammar School on their win at our recent Tasmanian Final. </w:t>
      </w:r>
    </w:p>
    <w:p w14:paraId="2F09A41D" w14:textId="77777777" w:rsidR="00A86180" w:rsidRDefault="00A86180"/>
    <w:p w14:paraId="1FE9A93B" w14:textId="77777777" w:rsidR="00A86180" w:rsidRDefault="0086354D">
      <w:r>
        <w:t>The win</w:t>
      </w:r>
      <w:r>
        <w:t xml:space="preserve"> in our Primary Division, in the discipline of STEM has qualified the team to attend our International Final to be held in Sydney NSW from Wednesday 30th October through to Sunday 3rd November, inclusive of travel.  </w:t>
      </w:r>
    </w:p>
    <w:p w14:paraId="620DF4DA" w14:textId="77777777" w:rsidR="00A86180" w:rsidRDefault="00A86180"/>
    <w:p w14:paraId="4C7746C8" w14:textId="25A34B18" w:rsidR="00A86180" w:rsidRDefault="0086354D">
      <w:r>
        <w:t xml:space="preserve">In Sydney the Tasmanian teams will be </w:t>
      </w:r>
      <w:r>
        <w:t>competing against students in their division and discipline from across all of the Australia states and territories, plus international teams from New Zealand, Indonesia, Hong Kong and United Arab Emirates.</w:t>
      </w:r>
    </w:p>
    <w:p w14:paraId="04848C79" w14:textId="6C0DACA3" w:rsidR="00D72BED" w:rsidRDefault="00D72BED"/>
    <w:p w14:paraId="43CA572C" w14:textId="77777777" w:rsidR="00D72BED" w:rsidRDefault="00D72BED" w:rsidP="00D72BED">
      <w:r>
        <w:t>Congratulations to the following students:</w:t>
      </w:r>
    </w:p>
    <w:p w14:paraId="447F1D88" w14:textId="77777777" w:rsidR="00D72BED" w:rsidRPr="005B4392" w:rsidRDefault="00D72BED" w:rsidP="00D72BED">
      <w:pPr>
        <w:rPr>
          <w:b/>
          <w:bCs/>
        </w:rPr>
      </w:pPr>
      <w:r w:rsidRPr="005B4392">
        <w:rPr>
          <w:b/>
          <w:bCs/>
        </w:rPr>
        <w:t>Launceston City Council</w:t>
      </w:r>
    </w:p>
    <w:p w14:paraId="5B9CCF7C" w14:textId="77777777" w:rsidR="00D72BED" w:rsidRDefault="00D72BED" w:rsidP="00D72BED">
      <w:r>
        <w:t>Angus Coleman of Ronald Place, Norwood</w:t>
      </w:r>
    </w:p>
    <w:p w14:paraId="29D0A329" w14:textId="77777777" w:rsidR="00D72BED" w:rsidRDefault="00D72BED" w:rsidP="00D72BED">
      <w:r>
        <w:t>Chloe Annis of Campbell Street, Newstead</w:t>
      </w:r>
    </w:p>
    <w:p w14:paraId="441030F0" w14:textId="77777777" w:rsidR="00D72BED" w:rsidRDefault="00D72BED" w:rsidP="00D72BED">
      <w:r>
        <w:t>Elias Keen of Harrison Way, Newstead</w:t>
      </w:r>
    </w:p>
    <w:p w14:paraId="3C32473F" w14:textId="77777777" w:rsidR="00D72BED" w:rsidRDefault="00D72BED" w:rsidP="00D72BED">
      <w:r>
        <w:t xml:space="preserve">Sidney Bassano of St Patrick’s Lane, </w:t>
      </w:r>
      <w:proofErr w:type="spellStart"/>
      <w:r>
        <w:t>Nunamara</w:t>
      </w:r>
      <w:proofErr w:type="spellEnd"/>
    </w:p>
    <w:p w14:paraId="6FE4107A" w14:textId="77777777" w:rsidR="00D72BED" w:rsidRDefault="00D72BED" w:rsidP="00D72BED"/>
    <w:p w14:paraId="1B591B4C" w14:textId="77777777" w:rsidR="00D72BED" w:rsidRDefault="00D72BED" w:rsidP="00D72BED">
      <w:pPr>
        <w:rPr>
          <w:b/>
          <w:bCs/>
        </w:rPr>
      </w:pPr>
      <w:r w:rsidRPr="005B4392">
        <w:rPr>
          <w:b/>
          <w:bCs/>
        </w:rPr>
        <w:t>West Tamar Council</w:t>
      </w:r>
    </w:p>
    <w:p w14:paraId="4478F991" w14:textId="77777777" w:rsidR="00D72BED" w:rsidRDefault="00D72BED" w:rsidP="00D72BED">
      <w:r>
        <w:t xml:space="preserve">Kavin </w:t>
      </w:r>
      <w:proofErr w:type="spellStart"/>
      <w:r>
        <w:t>Kulsawang</w:t>
      </w:r>
      <w:proofErr w:type="spellEnd"/>
      <w:r>
        <w:t xml:space="preserve"> of Rannoch Avenue, Riverside</w:t>
      </w:r>
    </w:p>
    <w:p w14:paraId="700B0A09" w14:textId="77777777" w:rsidR="00D72BED" w:rsidRDefault="00D72BED" w:rsidP="00D72BED">
      <w:r>
        <w:t>Georgia Murray of St Clair Road, Legana</w:t>
      </w:r>
    </w:p>
    <w:p w14:paraId="63A4C945" w14:textId="25EE5ED3" w:rsidR="00D72BED" w:rsidRDefault="00D72BED">
      <w:r>
        <w:t xml:space="preserve">Olivia Doyle of Alpine Cresent, Grindelwald </w:t>
      </w:r>
    </w:p>
    <w:p w14:paraId="16E33C9A" w14:textId="77777777" w:rsidR="00A86180" w:rsidRDefault="00A86180"/>
    <w:p w14:paraId="48537146" w14:textId="44B89C8B" w:rsidR="00A86180" w:rsidRDefault="0086354D">
      <w:r>
        <w:t xml:space="preserve">We wish them all the best in preparing for this </w:t>
      </w:r>
      <w:r>
        <w:t>opportunity.</w:t>
      </w:r>
    </w:p>
    <w:p w14:paraId="442D6B89" w14:textId="77777777" w:rsidR="00A86180" w:rsidRDefault="00A86180"/>
    <w:p w14:paraId="1D835032" w14:textId="77777777" w:rsidR="00A86180" w:rsidRDefault="0086354D">
      <w:r>
        <w:t>Kind regards,</w:t>
      </w:r>
    </w:p>
    <w:p w14:paraId="51A85771" w14:textId="77777777" w:rsidR="00A86180" w:rsidRDefault="00A86180"/>
    <w:p w14:paraId="422F7C9E" w14:textId="77777777" w:rsidR="00A86180" w:rsidRDefault="0086354D">
      <w:pPr>
        <w:rPr>
          <w:rFonts w:ascii="Pacifico" w:eastAsia="Pacifico" w:hAnsi="Pacifico" w:cs="Pacifico"/>
          <w:i/>
        </w:rPr>
      </w:pPr>
      <w:r>
        <w:rPr>
          <w:rFonts w:ascii="Pacifico" w:eastAsia="Pacifico" w:hAnsi="Pacifico" w:cs="Pacifico"/>
          <w:i/>
        </w:rPr>
        <w:t>G Warman</w:t>
      </w:r>
    </w:p>
    <w:p w14:paraId="32CC88D3" w14:textId="77777777" w:rsidR="00A86180" w:rsidRDefault="0086354D">
      <w:r>
        <w:t>Greg Warman</w:t>
      </w:r>
    </w:p>
    <w:p w14:paraId="6BA9CECE" w14:textId="77777777" w:rsidR="00A86180" w:rsidRDefault="0086354D">
      <w:r>
        <w:t>Tasmania Director</w:t>
      </w:r>
    </w:p>
    <w:p w14:paraId="6C6FB1F7" w14:textId="77777777" w:rsidR="00A86180" w:rsidRDefault="00A86180"/>
    <w:p w14:paraId="140B37C3" w14:textId="77777777" w:rsidR="00A86180" w:rsidRDefault="00A86180"/>
    <w:p w14:paraId="0D66DE07" w14:textId="77777777" w:rsidR="00A86180" w:rsidRDefault="00A86180"/>
    <w:p w14:paraId="3E607022" w14:textId="77777777" w:rsidR="00A86180" w:rsidRDefault="00A86180"/>
    <w:p w14:paraId="14BAAE08" w14:textId="77777777" w:rsidR="00A86180" w:rsidRDefault="00A86180"/>
    <w:p w14:paraId="58B32F0A" w14:textId="77777777" w:rsidR="00A86180" w:rsidRDefault="00A86180"/>
    <w:p w14:paraId="6D206D12" w14:textId="77777777" w:rsidR="00A86180" w:rsidRDefault="00A86180"/>
    <w:p w14:paraId="10052E99" w14:textId="77777777" w:rsidR="00A86180" w:rsidRDefault="00A86180"/>
    <w:p w14:paraId="31D95C27" w14:textId="77777777" w:rsidR="00A86180" w:rsidRDefault="00A86180"/>
    <w:p w14:paraId="7AB12353" w14:textId="77777777" w:rsidR="00A86180" w:rsidRDefault="00A86180"/>
    <w:p w14:paraId="78A51B37" w14:textId="77777777" w:rsidR="00A86180" w:rsidRDefault="00A86180"/>
    <w:p w14:paraId="7111F4C1" w14:textId="77777777" w:rsidR="00A86180" w:rsidRDefault="00A86180"/>
    <w:p w14:paraId="58E77FFB" w14:textId="77777777" w:rsidR="00A86180" w:rsidRDefault="00A86180"/>
    <w:p w14:paraId="4425A15E" w14:textId="77777777" w:rsidR="00A86180" w:rsidRDefault="00A86180"/>
    <w:p w14:paraId="72AC5D2D" w14:textId="77777777" w:rsidR="00A86180" w:rsidRDefault="00A86180"/>
    <w:p w14:paraId="597F72DE" w14:textId="77777777" w:rsidR="00A86180" w:rsidRDefault="00A86180"/>
    <w:p w14:paraId="0966A1AB" w14:textId="77777777" w:rsidR="00A86180" w:rsidRDefault="00A86180"/>
    <w:p w14:paraId="4154C9A1" w14:textId="77777777" w:rsidR="00A86180" w:rsidRDefault="00A86180"/>
    <w:p w14:paraId="6CC7FB47" w14:textId="77777777" w:rsidR="00A86180" w:rsidRDefault="00A86180"/>
    <w:p w14:paraId="4EFFD22C" w14:textId="77777777" w:rsidR="00A86180" w:rsidRDefault="00A86180"/>
    <w:p w14:paraId="472EB3BB" w14:textId="77777777" w:rsidR="00A86180" w:rsidRDefault="00A86180"/>
    <w:p w14:paraId="65B1ED4A" w14:textId="77777777" w:rsidR="00A86180" w:rsidRDefault="00A86180"/>
    <w:p w14:paraId="75E92059" w14:textId="77777777" w:rsidR="00A86180" w:rsidRDefault="00A86180">
      <w:pPr>
        <w:tabs>
          <w:tab w:val="left" w:pos="2430"/>
        </w:tabs>
        <w:rPr>
          <w:rFonts w:ascii="Arial" w:eastAsia="Arial" w:hAnsi="Arial" w:cs="Arial"/>
          <w:b/>
          <w:i/>
          <w:sz w:val="22"/>
          <w:szCs w:val="22"/>
        </w:rPr>
      </w:pPr>
    </w:p>
    <w:sectPr w:rsidR="00A86180">
      <w:headerReference w:type="default" r:id="rId8"/>
      <w:footerReference w:type="default" r:id="rId9"/>
      <w:pgSz w:w="11906" w:h="16838"/>
      <w:pgMar w:top="1440" w:right="1418" w:bottom="851" w:left="175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47EC3" w14:textId="77777777" w:rsidR="00000000" w:rsidRDefault="0086354D">
      <w:r>
        <w:separator/>
      </w:r>
    </w:p>
  </w:endnote>
  <w:endnote w:type="continuationSeparator" w:id="0">
    <w:p w14:paraId="00A4AFC5" w14:textId="77777777" w:rsidR="00000000" w:rsidRDefault="0086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cifico">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43F6" w14:textId="77777777" w:rsidR="00A86180" w:rsidRDefault="0086354D">
    <w:pPr>
      <w:pBdr>
        <w:top w:val="nil"/>
        <w:left w:val="nil"/>
        <w:bottom w:val="nil"/>
        <w:right w:val="nil"/>
        <w:between w:val="nil"/>
      </w:pBdr>
      <w:tabs>
        <w:tab w:val="center" w:pos="4153"/>
        <w:tab w:val="right" w:pos="8306"/>
      </w:tabs>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E8D3" w14:textId="77777777" w:rsidR="00000000" w:rsidRDefault="0086354D">
      <w:r>
        <w:separator/>
      </w:r>
    </w:p>
  </w:footnote>
  <w:footnote w:type="continuationSeparator" w:id="0">
    <w:p w14:paraId="46D49173" w14:textId="77777777" w:rsidR="00000000" w:rsidRDefault="00863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8A965" w14:textId="27EA58F9" w:rsidR="00A86180" w:rsidRDefault="00D72BED">
    <w:pPr>
      <w:jc w:val="right"/>
      <w:rPr>
        <w:rFonts w:ascii="Arial" w:eastAsia="Arial" w:hAnsi="Arial" w:cs="Arial"/>
        <w:sz w:val="20"/>
        <w:szCs w:val="20"/>
      </w:rPr>
    </w:pPr>
    <w:r>
      <w:rPr>
        <w:noProof/>
      </w:rPr>
      <w:drawing>
        <wp:anchor distT="0" distB="0" distL="114300" distR="114300" simplePos="0" relativeHeight="251658240" behindDoc="0" locked="0" layoutInCell="1" hidden="0" allowOverlap="1" wp14:anchorId="198FE7EB" wp14:editId="4FBE1C05">
          <wp:simplePos x="0" y="0"/>
          <wp:positionH relativeFrom="column">
            <wp:posOffset>-321310</wp:posOffset>
          </wp:positionH>
          <wp:positionV relativeFrom="paragraph">
            <wp:posOffset>-15875</wp:posOffset>
          </wp:positionV>
          <wp:extent cx="2915920" cy="1412240"/>
          <wp:effectExtent l="0" t="0" r="0" b="0"/>
          <wp:wrapSquare wrapText="bothSides" distT="0" distB="0" distL="114300" distR="114300"/>
          <wp:docPr id="2" name="image1.png" descr="Logo_400"/>
          <wp:cNvGraphicFramePr/>
          <a:graphic xmlns:a="http://schemas.openxmlformats.org/drawingml/2006/main">
            <a:graphicData uri="http://schemas.openxmlformats.org/drawingml/2006/picture">
              <pic:pic xmlns:pic="http://schemas.openxmlformats.org/drawingml/2006/picture">
                <pic:nvPicPr>
                  <pic:cNvPr id="0" name="image1.png" descr="Logo_400"/>
                  <pic:cNvPicPr preferRelativeResize="0"/>
                </pic:nvPicPr>
                <pic:blipFill>
                  <a:blip r:embed="rId1"/>
                  <a:srcRect/>
                  <a:stretch>
                    <a:fillRect/>
                  </a:stretch>
                </pic:blipFill>
                <pic:spPr>
                  <a:xfrm>
                    <a:off x="0" y="0"/>
                    <a:ext cx="2915920" cy="1412240"/>
                  </a:xfrm>
                  <a:prstGeom prst="rect">
                    <a:avLst/>
                  </a:prstGeom>
                  <a:ln/>
                </pic:spPr>
              </pic:pic>
            </a:graphicData>
          </a:graphic>
        </wp:anchor>
      </w:drawing>
    </w:r>
    <w:r w:rsidR="0086354D">
      <w:rPr>
        <w:rFonts w:ascii="Arial" w:eastAsia="Arial" w:hAnsi="Arial" w:cs="Arial"/>
        <w:sz w:val="20"/>
        <w:szCs w:val="20"/>
      </w:rPr>
      <w:t xml:space="preserve">29 Foley Road </w:t>
    </w:r>
  </w:p>
  <w:p w14:paraId="27076E58" w14:textId="77777777" w:rsidR="00A86180" w:rsidRDefault="0086354D">
    <w:pPr>
      <w:tabs>
        <w:tab w:val="center" w:pos="4153"/>
        <w:tab w:val="right" w:pos="8306"/>
      </w:tabs>
      <w:jc w:val="right"/>
      <w:rPr>
        <w:rFonts w:ascii="Arial" w:eastAsia="Arial" w:hAnsi="Arial" w:cs="Arial"/>
        <w:sz w:val="20"/>
        <w:szCs w:val="20"/>
      </w:rPr>
    </w:pPr>
    <w:r>
      <w:rPr>
        <w:rFonts w:ascii="Arial" w:eastAsia="Arial" w:hAnsi="Arial" w:cs="Arial"/>
        <w:sz w:val="20"/>
        <w:szCs w:val="20"/>
      </w:rPr>
      <w:t>Kingston TAS 7050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80"/>
    <w:rsid w:val="005B4392"/>
    <w:rsid w:val="0086354D"/>
    <w:rsid w:val="00A86180"/>
    <w:rsid w:val="00D72BED"/>
    <w:rsid w:val="00F04B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388A2"/>
  <w15:docId w15:val="{AAA4DBF2-8447-4D5A-87C2-B2BD8A6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F7"/>
  </w:style>
  <w:style w:type="paragraph" w:styleId="Heading1">
    <w:name w:val="heading 1"/>
    <w:basedOn w:val="Normal"/>
    <w:next w:val="Normal"/>
    <w:link w:val="Heading1Char"/>
    <w:uiPriority w:val="9"/>
    <w:qFormat/>
    <w:rsid w:val="003E70F7"/>
    <w:pPr>
      <w:keepNext/>
      <w:outlineLvl w:val="0"/>
    </w:pPr>
    <w:rPr>
      <w:b/>
      <w:szCs w:val="20"/>
      <w:lang w:val="en-AU"/>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E70F7"/>
    <w:pPr>
      <w:jc w:val="center"/>
    </w:pPr>
    <w:rPr>
      <w:b/>
      <w:sz w:val="36"/>
      <w:szCs w:val="20"/>
      <w:lang w:val="en-AU"/>
    </w:rPr>
  </w:style>
  <w:style w:type="character" w:customStyle="1" w:styleId="Heading1Char">
    <w:name w:val="Heading 1 Char"/>
    <w:basedOn w:val="DefaultParagraphFont"/>
    <w:link w:val="Heading1"/>
    <w:rsid w:val="003E70F7"/>
    <w:rPr>
      <w:rFonts w:ascii="Times New Roman" w:eastAsia="Times New Roman" w:hAnsi="Times New Roman" w:cs="Times New Roman"/>
      <w:b/>
      <w:sz w:val="24"/>
      <w:szCs w:val="20"/>
      <w:lang w:eastAsia="en-AU"/>
    </w:rPr>
  </w:style>
  <w:style w:type="paragraph" w:styleId="Header">
    <w:name w:val="header"/>
    <w:basedOn w:val="Normal"/>
    <w:link w:val="HeaderChar"/>
    <w:rsid w:val="003E70F7"/>
    <w:pPr>
      <w:tabs>
        <w:tab w:val="center" w:pos="4153"/>
        <w:tab w:val="right" w:pos="8306"/>
      </w:tabs>
    </w:pPr>
  </w:style>
  <w:style w:type="character" w:customStyle="1" w:styleId="HeaderChar">
    <w:name w:val="Header Char"/>
    <w:basedOn w:val="DefaultParagraphFont"/>
    <w:link w:val="Header"/>
    <w:rsid w:val="003E70F7"/>
    <w:rPr>
      <w:rFonts w:ascii="Times New Roman" w:eastAsia="Times New Roman" w:hAnsi="Times New Roman" w:cs="Times New Roman"/>
      <w:sz w:val="24"/>
      <w:szCs w:val="24"/>
      <w:lang w:val="en-US"/>
    </w:rPr>
  </w:style>
  <w:style w:type="paragraph" w:styleId="Footer">
    <w:name w:val="footer"/>
    <w:basedOn w:val="Normal"/>
    <w:link w:val="FooterChar"/>
    <w:rsid w:val="003E70F7"/>
    <w:pPr>
      <w:tabs>
        <w:tab w:val="center" w:pos="4153"/>
        <w:tab w:val="right" w:pos="8306"/>
      </w:tabs>
    </w:pPr>
  </w:style>
  <w:style w:type="character" w:customStyle="1" w:styleId="FooterChar">
    <w:name w:val="Footer Char"/>
    <w:basedOn w:val="DefaultParagraphFont"/>
    <w:link w:val="Footer"/>
    <w:rsid w:val="003E70F7"/>
    <w:rPr>
      <w:rFonts w:ascii="Times New Roman" w:eastAsia="Times New Roman" w:hAnsi="Times New Roman" w:cs="Times New Roman"/>
      <w:sz w:val="24"/>
      <w:szCs w:val="24"/>
      <w:lang w:val="en-US"/>
    </w:rPr>
  </w:style>
  <w:style w:type="character" w:styleId="Hyperlink">
    <w:name w:val="Hyperlink"/>
    <w:rsid w:val="003E70F7"/>
    <w:rPr>
      <w:color w:val="0000FF"/>
      <w:u w:val="single"/>
    </w:rPr>
  </w:style>
  <w:style w:type="paragraph" w:customStyle="1" w:styleId="Style1">
    <w:name w:val="Style1"/>
    <w:basedOn w:val="Normal"/>
    <w:rsid w:val="003E70F7"/>
    <w:rPr>
      <w:szCs w:val="20"/>
      <w:lang w:val="en-AU"/>
    </w:rPr>
  </w:style>
  <w:style w:type="character" w:customStyle="1" w:styleId="TitleChar">
    <w:name w:val="Title Char"/>
    <w:basedOn w:val="DefaultParagraphFont"/>
    <w:link w:val="Title"/>
    <w:rsid w:val="003E70F7"/>
    <w:rPr>
      <w:rFonts w:ascii="Times New Roman" w:eastAsia="Times New Roman" w:hAnsi="Times New Roman" w:cs="Times New Roman"/>
      <w:b/>
      <w:sz w:val="36"/>
      <w:szCs w:val="20"/>
      <w:lang w:eastAsia="en-AU"/>
    </w:rPr>
  </w:style>
  <w:style w:type="paragraph" w:styleId="NormalWeb">
    <w:name w:val="Normal (Web)"/>
    <w:basedOn w:val="Normal"/>
    <w:uiPriority w:val="99"/>
    <w:unhideWhenUsed/>
    <w:rsid w:val="00FC4A4C"/>
    <w:pPr>
      <w:spacing w:before="100" w:beforeAutospacing="1" w:after="100" w:afterAutospacing="1"/>
    </w:pPr>
    <w:rPr>
      <w:lang w:val="en-AU"/>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as-director@tom.edu.a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Z/SxOP1UEzVDXLi/3e+xHMUrw==">CgMxLjA4AHIhMXFOdDk0RkY2M01pejlSV01DdWl4SmdOVTJQM3p5bnJz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Julianne Green</dc:creator>
  <cp:lastModifiedBy>Lauren Thompson</cp:lastModifiedBy>
  <cp:revision>3</cp:revision>
  <cp:lastPrinted>2024-09-25T22:45:00Z</cp:lastPrinted>
  <dcterms:created xsi:type="dcterms:W3CDTF">2024-09-26T23:54:00Z</dcterms:created>
  <dcterms:modified xsi:type="dcterms:W3CDTF">2024-09-26T23:54:00Z</dcterms:modified>
</cp:coreProperties>
</file>